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5C" w:rsidRPr="00AB0DAB" w:rsidRDefault="00737D5C" w:rsidP="00737D5C">
      <w:pPr>
        <w:shd w:val="clear" w:color="auto" w:fill="FFFFFF"/>
        <w:spacing w:after="0"/>
        <w:rPr>
          <w:rFonts w:ascii="Bodoni MT Black" w:eastAsia="Times New Roman" w:hAnsi="Bodoni MT Black" w:cs="Arial"/>
          <w:color w:val="000000"/>
          <w:sz w:val="20"/>
          <w:szCs w:val="20"/>
        </w:rPr>
      </w:pPr>
    </w:p>
    <w:p w:rsidR="00AB0DAB" w:rsidRPr="00C70B15" w:rsidRDefault="00AB0DAB" w:rsidP="00AB0DAB">
      <w:pPr>
        <w:spacing w:line="360" w:lineRule="auto"/>
        <w:ind w:right="-1"/>
        <w:jc w:val="center"/>
        <w:rPr>
          <w:rFonts w:ascii="Bodoni MT" w:eastAsiaTheme="majorEastAsia" w:hAnsi="Bodoni MT"/>
          <w:bCs/>
          <w:sz w:val="32"/>
          <w:szCs w:val="32"/>
        </w:rPr>
      </w:pPr>
      <w:r w:rsidRPr="00C70B15">
        <w:rPr>
          <w:rFonts w:ascii="Bodoni MT" w:eastAsiaTheme="majorEastAsia" w:hAnsi="Bodoni MT"/>
          <w:bCs/>
          <w:sz w:val="32"/>
          <w:szCs w:val="32"/>
        </w:rPr>
        <w:t>Espectáculo poético bilingüe (chino/español) a dos voces + música de arpa china</w:t>
      </w:r>
    </w:p>
    <w:p w:rsidR="00AB0DAB" w:rsidRPr="00AB0DAB" w:rsidRDefault="00C70B15" w:rsidP="00AB0DAB">
      <w:pPr>
        <w:spacing w:line="360" w:lineRule="auto"/>
        <w:ind w:right="-1"/>
        <w:jc w:val="center"/>
        <w:rPr>
          <w:rFonts w:ascii="Bodoni MT" w:eastAsiaTheme="majorEastAsia" w:hAnsi="Bodoni MT"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032869" cy="2525840"/>
            <wp:effectExtent l="19050" t="0" r="5481" b="0"/>
            <wp:docPr id="1" name="Imagen 1" descr="http://4.bp.blogspot.com/-teWSMVYRMms/TWJyZUKurJI/AAAAAAAAEVA/TbCDreE8i3Y/s1600/Li%2BQingzh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eWSMVYRMms/TWJyZUKurJI/AAAAAAAAEVA/TbCDreE8i3Y/s1600/Li%2BQingzha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70" cy="253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5C" w:rsidRPr="00B56C73" w:rsidRDefault="00AB0DAB" w:rsidP="00AB0DAB">
      <w:pPr>
        <w:spacing w:line="360" w:lineRule="auto"/>
        <w:ind w:right="-1"/>
        <w:jc w:val="center"/>
        <w:rPr>
          <w:rFonts w:ascii="Bodoni MT Black" w:eastAsiaTheme="majorEastAsia" w:hAnsi="Bodoni MT Black"/>
          <w:bCs/>
          <w:color w:val="C00000"/>
          <w:sz w:val="72"/>
          <w:szCs w:val="72"/>
        </w:rPr>
      </w:pPr>
      <w:r w:rsidRPr="00B56C73">
        <w:rPr>
          <w:rFonts w:ascii="Bodoni MT Black" w:eastAsiaTheme="majorEastAsia" w:hAnsi="Bodoni MT Black"/>
          <w:bCs/>
          <w:color w:val="C00000"/>
          <w:sz w:val="72"/>
          <w:szCs w:val="72"/>
        </w:rPr>
        <w:t xml:space="preserve"> </w:t>
      </w:r>
      <w:r w:rsidR="00737D5C" w:rsidRPr="00B56C73">
        <w:rPr>
          <w:rFonts w:ascii="Bodoni MT Black" w:eastAsiaTheme="majorEastAsia" w:hAnsi="Bodoni MT Black"/>
          <w:bCs/>
          <w:color w:val="C00000"/>
          <w:sz w:val="72"/>
          <w:szCs w:val="72"/>
        </w:rPr>
        <w:t>“La flor del ciruelo”</w:t>
      </w:r>
    </w:p>
    <w:p w:rsidR="00737D5C" w:rsidRPr="00AB0DAB" w:rsidRDefault="00737D5C" w:rsidP="00737D5C">
      <w:pPr>
        <w:spacing w:line="360" w:lineRule="auto"/>
        <w:ind w:right="-1"/>
        <w:jc w:val="center"/>
        <w:rPr>
          <w:rFonts w:ascii="Bodoni MT Black" w:eastAsiaTheme="majorEastAsia" w:hAnsi="Bodoni MT Black"/>
          <w:b/>
          <w:bCs/>
          <w:sz w:val="52"/>
          <w:szCs w:val="52"/>
        </w:rPr>
      </w:pPr>
      <w:r w:rsidRPr="00AB0DAB">
        <w:rPr>
          <w:rFonts w:ascii="Bodoni MT Black" w:eastAsiaTheme="majorEastAsia" w:hAnsi="Bodoni MT Black"/>
          <w:b/>
          <w:bCs/>
          <w:sz w:val="52"/>
          <w:szCs w:val="52"/>
        </w:rPr>
        <w:t xml:space="preserve">LI QINGZHAO </w:t>
      </w:r>
    </w:p>
    <w:p w:rsidR="00737D5C" w:rsidRPr="00737D5C" w:rsidRDefault="00737D5C" w:rsidP="00737D5C">
      <w:pPr>
        <w:spacing w:line="360" w:lineRule="auto"/>
        <w:ind w:right="-1"/>
        <w:jc w:val="center"/>
        <w:rPr>
          <w:rFonts w:ascii="Bodoni MT Black" w:eastAsiaTheme="majorEastAsia" w:hAnsi="Bodoni MT Black"/>
          <w:b/>
          <w:bCs/>
          <w:color w:val="C00000"/>
          <w:sz w:val="40"/>
          <w:szCs w:val="40"/>
        </w:rPr>
      </w:pPr>
      <w:r w:rsidRPr="00737D5C">
        <w:rPr>
          <w:rFonts w:ascii="Bodoni MT Black" w:eastAsiaTheme="majorEastAsia" w:hAnsi="Bodoni MT Black"/>
          <w:b/>
          <w:bCs/>
          <w:color w:val="C00000"/>
          <w:sz w:val="40"/>
          <w:szCs w:val="40"/>
        </w:rPr>
        <w:t>(</w:t>
      </w:r>
      <w:r>
        <w:rPr>
          <w:rFonts w:ascii="Bodoni MT Black" w:eastAsiaTheme="majorEastAsia" w:hAnsi="Bodoni MT Black"/>
          <w:b/>
          <w:bCs/>
          <w:color w:val="C00000"/>
          <w:sz w:val="40"/>
          <w:szCs w:val="40"/>
        </w:rPr>
        <w:t>M</w:t>
      </w:r>
      <w:r w:rsidRPr="00737D5C">
        <w:rPr>
          <w:rFonts w:ascii="Bodoni MT Black" w:eastAsiaTheme="majorEastAsia" w:hAnsi="Bodoni MT Black"/>
          <w:b/>
          <w:bCs/>
          <w:color w:val="C00000"/>
          <w:sz w:val="40"/>
          <w:szCs w:val="40"/>
        </w:rPr>
        <w:t>ujer poeta del s.</w:t>
      </w:r>
      <w:r>
        <w:rPr>
          <w:rFonts w:ascii="Bodoni MT Black" w:eastAsiaTheme="majorEastAsia" w:hAnsi="Bodoni MT Black"/>
          <w:b/>
          <w:bCs/>
          <w:color w:val="C00000"/>
          <w:sz w:val="40"/>
          <w:szCs w:val="40"/>
        </w:rPr>
        <w:t>XII</w:t>
      </w:r>
      <w:r w:rsidRPr="00737D5C">
        <w:rPr>
          <w:rFonts w:ascii="Bodoni MT Black" w:eastAsiaTheme="majorEastAsia" w:hAnsi="Bodoni MT Black"/>
          <w:b/>
          <w:bCs/>
          <w:color w:val="C00000"/>
          <w:sz w:val="40"/>
          <w:szCs w:val="40"/>
        </w:rPr>
        <w:t>)</w:t>
      </w:r>
    </w:p>
    <w:p w:rsidR="00C70B15" w:rsidRDefault="00C70B15" w:rsidP="00C70B15">
      <w:pPr>
        <w:pStyle w:val="Sinespaciado"/>
        <w:jc w:val="center"/>
        <w:rPr>
          <w:b/>
          <w:u w:val="single"/>
        </w:rPr>
      </w:pPr>
    </w:p>
    <w:p w:rsidR="00C70B15" w:rsidRDefault="00C70B15" w:rsidP="00C70B15">
      <w:pPr>
        <w:pStyle w:val="Sinespaciado"/>
        <w:jc w:val="center"/>
        <w:rPr>
          <w:b/>
          <w:color w:val="002060"/>
          <w:u w:val="single"/>
        </w:rPr>
      </w:pPr>
    </w:p>
    <w:p w:rsidR="00C70B15" w:rsidRDefault="00C70B15" w:rsidP="00C70B15">
      <w:pPr>
        <w:pStyle w:val="Sinespaciado"/>
        <w:jc w:val="center"/>
        <w:rPr>
          <w:b/>
          <w:color w:val="002060"/>
          <w:u w:val="single"/>
        </w:rPr>
      </w:pPr>
    </w:p>
    <w:p w:rsidR="00737D5C" w:rsidRPr="00C70B15" w:rsidRDefault="00737D5C" w:rsidP="00C70B15">
      <w:pPr>
        <w:pStyle w:val="Sinespaciado"/>
        <w:jc w:val="center"/>
        <w:rPr>
          <w:b/>
          <w:color w:val="002060"/>
          <w:u w:val="single"/>
        </w:rPr>
      </w:pPr>
      <w:r w:rsidRPr="00C70B15">
        <w:rPr>
          <w:b/>
          <w:color w:val="002060"/>
          <w:u w:val="single"/>
        </w:rPr>
        <w:t>F</w:t>
      </w:r>
      <w:r w:rsidR="00AB0DAB" w:rsidRPr="00C70B15">
        <w:rPr>
          <w:b/>
          <w:color w:val="002060"/>
          <w:u w:val="single"/>
        </w:rPr>
        <w:t>ICHA TÉ</w:t>
      </w:r>
      <w:r w:rsidRPr="00C70B15">
        <w:rPr>
          <w:b/>
          <w:color w:val="002060"/>
          <w:u w:val="single"/>
        </w:rPr>
        <w:t>CNICA</w:t>
      </w:r>
    </w:p>
    <w:p w:rsidR="00C70B15" w:rsidRDefault="00C70B15" w:rsidP="00C70B15">
      <w:pPr>
        <w:pStyle w:val="Sinespaciado"/>
        <w:jc w:val="center"/>
        <w:rPr>
          <w:b/>
          <w:color w:val="C00000"/>
        </w:rPr>
      </w:pPr>
    </w:p>
    <w:p w:rsidR="00737D5C" w:rsidRPr="00C70B15" w:rsidRDefault="00737D5C" w:rsidP="00C70B15">
      <w:pPr>
        <w:pStyle w:val="Sinespaciado"/>
        <w:jc w:val="center"/>
        <w:rPr>
          <w:b/>
          <w:color w:val="C00000"/>
        </w:rPr>
      </w:pPr>
      <w:r w:rsidRPr="00C70B15">
        <w:rPr>
          <w:b/>
          <w:color w:val="C00000"/>
        </w:rPr>
        <w:t>Dirección</w:t>
      </w:r>
      <w:r w:rsidR="00AB0DAB" w:rsidRPr="00C70B15">
        <w:rPr>
          <w:b/>
          <w:color w:val="C00000"/>
        </w:rPr>
        <w:t xml:space="preserve"> y traducción</w:t>
      </w:r>
      <w:r w:rsidR="00C70B15">
        <w:rPr>
          <w:b/>
          <w:color w:val="C00000"/>
        </w:rPr>
        <w:t>:</w:t>
      </w:r>
    </w:p>
    <w:p w:rsidR="00737D5C" w:rsidRPr="00C70B15" w:rsidRDefault="00737D5C" w:rsidP="00C70B15">
      <w:pPr>
        <w:pStyle w:val="Sinespaciado"/>
        <w:jc w:val="center"/>
        <w:rPr>
          <w:b/>
          <w:sz w:val="32"/>
          <w:szCs w:val="32"/>
        </w:rPr>
      </w:pPr>
      <w:r w:rsidRPr="00C70B15">
        <w:rPr>
          <w:b/>
          <w:sz w:val="32"/>
          <w:szCs w:val="32"/>
        </w:rPr>
        <w:t>Pilar González España</w:t>
      </w:r>
    </w:p>
    <w:p w:rsidR="00AB0DAB" w:rsidRPr="00C70B15" w:rsidRDefault="00AB0DAB" w:rsidP="00C70B15">
      <w:pPr>
        <w:pStyle w:val="Sinespaciado"/>
        <w:jc w:val="center"/>
        <w:rPr>
          <w:b/>
          <w:color w:val="C00000"/>
        </w:rPr>
      </w:pPr>
    </w:p>
    <w:p w:rsidR="00737D5C" w:rsidRPr="00C70B15" w:rsidRDefault="00737D5C" w:rsidP="00C70B15">
      <w:pPr>
        <w:pStyle w:val="Sinespaciado"/>
        <w:jc w:val="center"/>
        <w:rPr>
          <w:b/>
          <w:color w:val="C00000"/>
        </w:rPr>
      </w:pPr>
      <w:r w:rsidRPr="00C70B15">
        <w:rPr>
          <w:b/>
          <w:color w:val="C00000"/>
        </w:rPr>
        <w:t>Voces</w:t>
      </w:r>
      <w:r w:rsidR="00C70B15">
        <w:rPr>
          <w:b/>
          <w:color w:val="C00000"/>
        </w:rPr>
        <w:t>:</w:t>
      </w:r>
    </w:p>
    <w:p w:rsidR="00737D5C" w:rsidRPr="00C70B15" w:rsidRDefault="00737D5C" w:rsidP="00C70B15">
      <w:pPr>
        <w:pStyle w:val="Sinespaciado"/>
        <w:jc w:val="center"/>
        <w:rPr>
          <w:b/>
          <w:sz w:val="32"/>
          <w:szCs w:val="32"/>
        </w:rPr>
      </w:pPr>
      <w:r w:rsidRPr="00C70B15">
        <w:rPr>
          <w:b/>
          <w:sz w:val="32"/>
          <w:szCs w:val="32"/>
        </w:rPr>
        <w:t>Pilar González España y Tan Linglong</w:t>
      </w:r>
    </w:p>
    <w:p w:rsidR="00AB0DAB" w:rsidRPr="00C70B15" w:rsidRDefault="00AB0DAB" w:rsidP="00C70B15">
      <w:pPr>
        <w:pStyle w:val="Sinespaciado"/>
        <w:jc w:val="center"/>
        <w:rPr>
          <w:b/>
          <w:color w:val="C00000"/>
        </w:rPr>
      </w:pPr>
    </w:p>
    <w:p w:rsidR="00737D5C" w:rsidRPr="00C70B15" w:rsidRDefault="00737D5C" w:rsidP="00C70B15">
      <w:pPr>
        <w:pStyle w:val="Sinespaciado"/>
        <w:jc w:val="center"/>
        <w:rPr>
          <w:b/>
          <w:color w:val="C00000"/>
        </w:rPr>
      </w:pPr>
      <w:r w:rsidRPr="00C70B15">
        <w:rPr>
          <w:b/>
          <w:color w:val="C00000"/>
        </w:rPr>
        <w:t>Música</w:t>
      </w:r>
      <w:r w:rsidR="00AB0DAB" w:rsidRPr="00C70B15">
        <w:rPr>
          <w:b/>
          <w:color w:val="C00000"/>
        </w:rPr>
        <w:t xml:space="preserve"> de Guzheng</w:t>
      </w:r>
      <w:r w:rsidR="00C70B15">
        <w:rPr>
          <w:b/>
          <w:color w:val="C00000"/>
        </w:rPr>
        <w:t>:</w:t>
      </w:r>
    </w:p>
    <w:p w:rsidR="00737D5C" w:rsidRPr="00C70B15" w:rsidRDefault="00737D5C" w:rsidP="00C70B15">
      <w:pPr>
        <w:pStyle w:val="Sinespaciado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C70B15">
        <w:rPr>
          <w:rFonts w:eastAsia="Times New Roman" w:cs="Arial"/>
          <w:b/>
          <w:color w:val="000000"/>
          <w:sz w:val="32"/>
          <w:szCs w:val="32"/>
        </w:rPr>
        <w:t>Li Lizhen</w:t>
      </w:r>
    </w:p>
    <w:p w:rsidR="00737D5C" w:rsidRPr="00C70B15" w:rsidRDefault="00737D5C" w:rsidP="00C70B15">
      <w:pPr>
        <w:pStyle w:val="Sinespaciado"/>
        <w:jc w:val="center"/>
        <w:rPr>
          <w:rFonts w:ascii="Arial" w:eastAsia="Times New Roman" w:hAnsi="Arial" w:cs="Arial"/>
          <w:color w:val="000000"/>
        </w:rPr>
      </w:pPr>
    </w:p>
    <w:p w:rsidR="00F76E33" w:rsidRDefault="00F76E33" w:rsidP="00F76E33">
      <w:pPr>
        <w:pStyle w:val="Sinespaciado"/>
        <w:ind w:left="1701" w:right="1700" w:firstLine="282"/>
        <w:jc w:val="both"/>
        <w:rPr>
          <w:i/>
          <w:spacing w:val="-3"/>
          <w:sz w:val="32"/>
          <w:szCs w:val="32"/>
        </w:rPr>
      </w:pPr>
      <w:r w:rsidRPr="00F76E33">
        <w:rPr>
          <w:i/>
          <w:sz w:val="32"/>
          <w:szCs w:val="32"/>
        </w:rPr>
        <w:lastRenderedPageBreak/>
        <w:t xml:space="preserve">Li Qingzhao es la más grande mujer poeta de </w:t>
      </w:r>
      <w:r>
        <w:rPr>
          <w:i/>
          <w:sz w:val="32"/>
          <w:szCs w:val="32"/>
        </w:rPr>
        <w:t xml:space="preserve">toda </w:t>
      </w:r>
      <w:r w:rsidRPr="00F76E33">
        <w:rPr>
          <w:i/>
          <w:sz w:val="32"/>
          <w:szCs w:val="32"/>
        </w:rPr>
        <w:t xml:space="preserve">la historia de la poesía china. Se ha erigido como símbolo de la poesía femenina china de todos los tiempos. Alcanzó su maestría con el poema del género </w:t>
      </w:r>
      <w:r>
        <w:rPr>
          <w:i/>
          <w:sz w:val="32"/>
          <w:szCs w:val="32"/>
        </w:rPr>
        <w:t>c</w:t>
      </w:r>
      <w:r w:rsidRPr="00F76E33">
        <w:rPr>
          <w:i/>
          <w:sz w:val="32"/>
          <w:szCs w:val="32"/>
        </w:rPr>
        <w:t xml:space="preserve">i, que significa </w:t>
      </w:r>
      <w:r w:rsidRPr="00F76E33">
        <w:rPr>
          <w:i/>
          <w:spacing w:val="-3"/>
          <w:sz w:val="32"/>
          <w:szCs w:val="32"/>
        </w:rPr>
        <w:t xml:space="preserve">literalmente, “canción-palabras”. Se trata de un poema compuesto para una melodía existente, aunque hoy en día ya perdida. </w:t>
      </w:r>
    </w:p>
    <w:p w:rsidR="00F76E33" w:rsidRPr="00F76E33" w:rsidRDefault="00F76E33" w:rsidP="00F76E33">
      <w:pPr>
        <w:pStyle w:val="Sinespaciado"/>
        <w:ind w:left="1701" w:right="1700"/>
        <w:jc w:val="both"/>
        <w:rPr>
          <w:i/>
          <w:spacing w:val="-3"/>
          <w:sz w:val="32"/>
          <w:szCs w:val="32"/>
        </w:rPr>
      </w:pPr>
    </w:p>
    <w:p w:rsidR="00AB0DAB" w:rsidRPr="00F76E33" w:rsidRDefault="00AB0DAB" w:rsidP="00F76E33">
      <w:pPr>
        <w:pStyle w:val="Sinespaciado"/>
        <w:ind w:left="1701" w:right="1700" w:firstLine="282"/>
        <w:jc w:val="both"/>
        <w:rPr>
          <w:i/>
          <w:sz w:val="32"/>
          <w:szCs w:val="32"/>
        </w:rPr>
      </w:pPr>
      <w:r w:rsidRPr="00F76E33">
        <w:rPr>
          <w:i/>
          <w:sz w:val="32"/>
          <w:szCs w:val="32"/>
        </w:rPr>
        <w:t xml:space="preserve">La poesía de Li Qingzhao comparte el misterio de las flores. Se anuncia en pleno invierno, en la intemperie, y se esconde, como lo más perfecto, en lo más recóndito de las ranuras del tiempo. Es como el árbol del ciruelo cuya flor surge en medio del frío y del invierno, y adelanta, sin embargo, la anhelada primavera. </w:t>
      </w:r>
    </w:p>
    <w:p w:rsidR="00F76E33" w:rsidRDefault="00F76E33" w:rsidP="00F76E33">
      <w:pPr>
        <w:pStyle w:val="Sinespaciado"/>
        <w:pBdr>
          <w:bottom w:val="single" w:sz="6" w:space="1" w:color="auto"/>
        </w:pBdr>
      </w:pPr>
    </w:p>
    <w:p w:rsidR="00B56C73" w:rsidRDefault="00B56C73" w:rsidP="00F76E33">
      <w:pPr>
        <w:pStyle w:val="Sinespaciado"/>
        <w:rPr>
          <w:b/>
          <w:u w:val="single"/>
        </w:rPr>
      </w:pPr>
    </w:p>
    <w:p w:rsidR="00B56C73" w:rsidRPr="00737D5C" w:rsidRDefault="00B56C73" w:rsidP="00B56C73">
      <w:pPr>
        <w:pStyle w:val="Sinespaciado"/>
        <w:spacing w:line="360" w:lineRule="auto"/>
        <w:ind w:firstLine="284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F76E33">
        <w:rPr>
          <w:b/>
          <w:sz w:val="22"/>
        </w:rPr>
        <w:t xml:space="preserve">El </w:t>
      </w:r>
      <w:r w:rsidRPr="00F76E33">
        <w:rPr>
          <w:b/>
          <w:sz w:val="22"/>
          <w:u w:val="single"/>
        </w:rPr>
        <w:t>ESPECTÁCULO</w:t>
      </w:r>
      <w:r w:rsidRPr="00F76E33">
        <w:rPr>
          <w:b/>
          <w:sz w:val="22"/>
        </w:rPr>
        <w:t xml:space="preserve"> incluye lectura dramatizada, música china en vivo, efectos de sonido, y un trabajo de voz exclusivo y riguroso, justificado en parte por la trayectoria de los recitadores que cuentan en su haber con toda una vida de trabajo concentrada en la poesía oral y escrita. Además, los efectos de sonido y los instrumentos musicales orientales (tales como el arpa china, campanas tibetanas y otros) son fundamentales y necesarios para crear el ambiente distendido y esencial de estos poemas</w:t>
      </w:r>
      <w:r w:rsidRPr="00F76E33">
        <w:rPr>
          <w:sz w:val="22"/>
        </w:rPr>
        <w:t>.</w:t>
      </w:r>
    </w:p>
    <w:p w:rsidR="00F76E33" w:rsidRDefault="00B56C73" w:rsidP="00F76E33">
      <w:pPr>
        <w:pStyle w:val="Sinespaciado"/>
      </w:pPr>
      <w:r>
        <w:t>----------------------------------------------------------------------------------------------------------</w:t>
      </w:r>
    </w:p>
    <w:p w:rsidR="00B56C73" w:rsidRDefault="00B56C73" w:rsidP="00B56C73">
      <w:pPr>
        <w:pStyle w:val="Sinespaciado"/>
        <w:rPr>
          <w:b/>
          <w:u w:val="single"/>
        </w:rPr>
      </w:pPr>
    </w:p>
    <w:p w:rsidR="00B56C73" w:rsidRPr="00F76E33" w:rsidRDefault="00B56C73" w:rsidP="00B56C73">
      <w:pPr>
        <w:pStyle w:val="Sinespaciado"/>
        <w:rPr>
          <w:b/>
          <w:u w:val="single"/>
        </w:rPr>
      </w:pPr>
      <w:r w:rsidRPr="00F76E33">
        <w:rPr>
          <w:b/>
          <w:u w:val="single"/>
        </w:rPr>
        <w:t xml:space="preserve">BIBLIOGRAFÍA: </w:t>
      </w:r>
    </w:p>
    <w:p w:rsidR="00B56C73" w:rsidRDefault="00B56C73" w:rsidP="00B56C73">
      <w:pPr>
        <w:pStyle w:val="Sinespaciado"/>
        <w:rPr>
          <w:i/>
        </w:rPr>
      </w:pPr>
    </w:p>
    <w:p w:rsidR="00B56C73" w:rsidRPr="00F76E33" w:rsidRDefault="00B56C73" w:rsidP="00B56C73">
      <w:pPr>
        <w:pStyle w:val="Sinespaciado"/>
        <w:jc w:val="both"/>
        <w:rPr>
          <w:sz w:val="22"/>
          <w:szCs w:val="22"/>
        </w:rPr>
      </w:pPr>
      <w:r>
        <w:t xml:space="preserve">-Li Qingzhao, </w:t>
      </w:r>
      <w:r w:rsidRPr="00F76E33">
        <w:rPr>
          <w:i/>
        </w:rPr>
        <w:t>La flor del ciruelo</w:t>
      </w:r>
      <w:r>
        <w:t>, trad. Pilar González España, Madrid, editorial Torremozas, 2011.</w:t>
      </w:r>
    </w:p>
    <w:p w:rsidR="00B56C73" w:rsidRPr="00F76E33" w:rsidRDefault="00B56C73" w:rsidP="00B56C73">
      <w:pPr>
        <w:pStyle w:val="Sinespaciado"/>
        <w:jc w:val="both"/>
        <w:rPr>
          <w:sz w:val="22"/>
          <w:szCs w:val="22"/>
        </w:rPr>
      </w:pPr>
    </w:p>
    <w:p w:rsidR="00B56C73" w:rsidRDefault="00B56C73" w:rsidP="00B56C73">
      <w:pPr>
        <w:pStyle w:val="Sinespaciado"/>
        <w:jc w:val="both"/>
      </w:pPr>
      <w:r>
        <w:rPr>
          <w:i/>
        </w:rPr>
        <w:t>-</w:t>
      </w:r>
      <w:r w:rsidRPr="00F76E33">
        <w:t>Li Qingzhao</w:t>
      </w:r>
      <w:r>
        <w:rPr>
          <w:i/>
        </w:rPr>
        <w:t>, Poesía c</w:t>
      </w:r>
      <w:r w:rsidRPr="00F76E33">
        <w:rPr>
          <w:i/>
        </w:rPr>
        <w:t xml:space="preserve">ompleta para cantar, </w:t>
      </w:r>
      <w:r w:rsidRPr="00F76E33">
        <w:t>trad.</w:t>
      </w:r>
      <w:r>
        <w:t xml:space="preserve"> Pilar </w:t>
      </w:r>
      <w:r w:rsidRPr="00F76E33">
        <w:t xml:space="preserve">González España, Pilar, Madrid, Ediciones del Oriente y del Mediterráneo, 2010. </w:t>
      </w:r>
    </w:p>
    <w:p w:rsidR="00B56C73" w:rsidRDefault="00B56C73" w:rsidP="00B56C73">
      <w:pPr>
        <w:pStyle w:val="Sinespaciado"/>
        <w:jc w:val="both"/>
      </w:pPr>
    </w:p>
    <w:p w:rsidR="00B56C73" w:rsidRDefault="00B56C73" w:rsidP="00B56C73">
      <w:pPr>
        <w:pStyle w:val="Sinespaciado"/>
        <w:jc w:val="both"/>
      </w:pPr>
      <w:r>
        <w:rPr>
          <w:i/>
        </w:rPr>
        <w:t>-</w:t>
      </w:r>
      <w:r w:rsidRPr="00F76E33">
        <w:t>Li Qingzhao,</w:t>
      </w:r>
      <w:r>
        <w:rPr>
          <w:i/>
        </w:rPr>
        <w:t xml:space="preserve"> </w:t>
      </w:r>
      <w:r w:rsidRPr="00F76E33">
        <w:rPr>
          <w:i/>
        </w:rPr>
        <w:t>Poemas Escogidos</w:t>
      </w:r>
      <w:r w:rsidRPr="00F76E33">
        <w:t>, trad.</w:t>
      </w:r>
      <w:r>
        <w:t xml:space="preserve"> Pilar </w:t>
      </w:r>
      <w:r w:rsidRPr="00F76E33">
        <w:t>González España</w:t>
      </w:r>
      <w:r>
        <w:t xml:space="preserve">, Málaga, </w:t>
      </w:r>
      <w:r w:rsidRPr="00F76E33">
        <w:t>Diputación Provincial de Málaga</w:t>
      </w:r>
      <w:r>
        <w:t xml:space="preserve">, </w:t>
      </w:r>
      <w:r w:rsidRPr="00F76E33">
        <w:t>colección Maremoto en 2003</w:t>
      </w:r>
      <w:r>
        <w:t>.</w:t>
      </w:r>
    </w:p>
    <w:p w:rsidR="00F76E33" w:rsidRDefault="00F76E33" w:rsidP="00F76E33">
      <w:pPr>
        <w:pStyle w:val="Sinespaciado"/>
        <w:spacing w:line="360" w:lineRule="auto"/>
        <w:ind w:firstLine="284"/>
        <w:jc w:val="both"/>
        <w:rPr>
          <w:sz w:val="22"/>
        </w:rPr>
      </w:pPr>
    </w:p>
    <w:sectPr w:rsidR="00F76E33" w:rsidSect="007F3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9C" w:rsidRDefault="00C11D9C" w:rsidP="00737D5C">
      <w:pPr>
        <w:spacing w:after="0"/>
      </w:pPr>
      <w:r>
        <w:separator/>
      </w:r>
    </w:p>
  </w:endnote>
  <w:endnote w:type="continuationSeparator" w:id="1">
    <w:p w:rsidR="00C11D9C" w:rsidRDefault="00C11D9C" w:rsidP="00737D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9C" w:rsidRDefault="00C11D9C" w:rsidP="00737D5C">
      <w:pPr>
        <w:spacing w:after="0"/>
      </w:pPr>
      <w:r>
        <w:separator/>
      </w:r>
    </w:p>
  </w:footnote>
  <w:footnote w:type="continuationSeparator" w:id="1">
    <w:p w:rsidR="00C11D9C" w:rsidRDefault="00C11D9C" w:rsidP="00737D5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6D37"/>
    <w:multiLevelType w:val="hybridMultilevel"/>
    <w:tmpl w:val="5B100EEC"/>
    <w:lvl w:ilvl="0" w:tplc="96445214">
      <w:numFmt w:val="bullet"/>
      <w:lvlText w:val="-"/>
      <w:lvlJc w:val="left"/>
      <w:pPr>
        <w:ind w:left="1635" w:hanging="360"/>
      </w:pPr>
      <w:rPr>
        <w:rFonts w:ascii="Calibri" w:eastAsiaTheme="minorEastAsia" w:hAnsi="Calibri" w:cstheme="minorBidi" w:hint="default"/>
        <w:i/>
        <w:sz w:val="24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D5C"/>
    <w:rsid w:val="000016AC"/>
    <w:rsid w:val="00005EEC"/>
    <w:rsid w:val="00007097"/>
    <w:rsid w:val="0000712B"/>
    <w:rsid w:val="00007333"/>
    <w:rsid w:val="00010AB4"/>
    <w:rsid w:val="00011290"/>
    <w:rsid w:val="00011331"/>
    <w:rsid w:val="00011A66"/>
    <w:rsid w:val="00013A1F"/>
    <w:rsid w:val="00013ACC"/>
    <w:rsid w:val="00014A02"/>
    <w:rsid w:val="00015CFC"/>
    <w:rsid w:val="00016ED1"/>
    <w:rsid w:val="00020E0E"/>
    <w:rsid w:val="00021FD0"/>
    <w:rsid w:val="0002255A"/>
    <w:rsid w:val="0002303D"/>
    <w:rsid w:val="000230AC"/>
    <w:rsid w:val="0002314C"/>
    <w:rsid w:val="00023229"/>
    <w:rsid w:val="000244B3"/>
    <w:rsid w:val="00026D05"/>
    <w:rsid w:val="0002794F"/>
    <w:rsid w:val="00027FE4"/>
    <w:rsid w:val="000303A6"/>
    <w:rsid w:val="00030CE0"/>
    <w:rsid w:val="000317E3"/>
    <w:rsid w:val="0003225A"/>
    <w:rsid w:val="00032956"/>
    <w:rsid w:val="00033C2D"/>
    <w:rsid w:val="00033FE4"/>
    <w:rsid w:val="00035DEF"/>
    <w:rsid w:val="000369DD"/>
    <w:rsid w:val="00040500"/>
    <w:rsid w:val="00040810"/>
    <w:rsid w:val="000418D2"/>
    <w:rsid w:val="00042D91"/>
    <w:rsid w:val="000441C7"/>
    <w:rsid w:val="000444A2"/>
    <w:rsid w:val="0004781B"/>
    <w:rsid w:val="00050DAB"/>
    <w:rsid w:val="000514FB"/>
    <w:rsid w:val="000539A9"/>
    <w:rsid w:val="000543EB"/>
    <w:rsid w:val="00054565"/>
    <w:rsid w:val="000548A9"/>
    <w:rsid w:val="00054FD9"/>
    <w:rsid w:val="0005637C"/>
    <w:rsid w:val="000569F6"/>
    <w:rsid w:val="00057B18"/>
    <w:rsid w:val="00057BA8"/>
    <w:rsid w:val="00060DC3"/>
    <w:rsid w:val="0006133E"/>
    <w:rsid w:val="00061729"/>
    <w:rsid w:val="00066385"/>
    <w:rsid w:val="0007026F"/>
    <w:rsid w:val="00070519"/>
    <w:rsid w:val="00070FDE"/>
    <w:rsid w:val="00075534"/>
    <w:rsid w:val="00075647"/>
    <w:rsid w:val="0007625F"/>
    <w:rsid w:val="00076740"/>
    <w:rsid w:val="00077691"/>
    <w:rsid w:val="0008093D"/>
    <w:rsid w:val="0008135D"/>
    <w:rsid w:val="00083105"/>
    <w:rsid w:val="00083668"/>
    <w:rsid w:val="00083673"/>
    <w:rsid w:val="00083CDC"/>
    <w:rsid w:val="000841C8"/>
    <w:rsid w:val="000842BF"/>
    <w:rsid w:val="00084359"/>
    <w:rsid w:val="00084EB2"/>
    <w:rsid w:val="000851DF"/>
    <w:rsid w:val="00087B94"/>
    <w:rsid w:val="0009001D"/>
    <w:rsid w:val="00090456"/>
    <w:rsid w:val="0009069A"/>
    <w:rsid w:val="0009207C"/>
    <w:rsid w:val="000920F4"/>
    <w:rsid w:val="00094850"/>
    <w:rsid w:val="00096BC3"/>
    <w:rsid w:val="000A5A25"/>
    <w:rsid w:val="000A60B4"/>
    <w:rsid w:val="000A623E"/>
    <w:rsid w:val="000A65DF"/>
    <w:rsid w:val="000A6F31"/>
    <w:rsid w:val="000A7553"/>
    <w:rsid w:val="000B214F"/>
    <w:rsid w:val="000B3273"/>
    <w:rsid w:val="000B4514"/>
    <w:rsid w:val="000B5A37"/>
    <w:rsid w:val="000B6014"/>
    <w:rsid w:val="000B6FC8"/>
    <w:rsid w:val="000B7BD3"/>
    <w:rsid w:val="000B7F03"/>
    <w:rsid w:val="000C0253"/>
    <w:rsid w:val="000C0370"/>
    <w:rsid w:val="000C0804"/>
    <w:rsid w:val="000C0C55"/>
    <w:rsid w:val="000C13A6"/>
    <w:rsid w:val="000C1831"/>
    <w:rsid w:val="000C216F"/>
    <w:rsid w:val="000C2D4A"/>
    <w:rsid w:val="000C46EF"/>
    <w:rsid w:val="000C5561"/>
    <w:rsid w:val="000C5F35"/>
    <w:rsid w:val="000D30ED"/>
    <w:rsid w:val="000D34D1"/>
    <w:rsid w:val="000D4D73"/>
    <w:rsid w:val="000D67E6"/>
    <w:rsid w:val="000D7B22"/>
    <w:rsid w:val="000E0609"/>
    <w:rsid w:val="000E1785"/>
    <w:rsid w:val="000E2DA2"/>
    <w:rsid w:val="000E3F36"/>
    <w:rsid w:val="000E422C"/>
    <w:rsid w:val="000E45F2"/>
    <w:rsid w:val="000E546D"/>
    <w:rsid w:val="000E5558"/>
    <w:rsid w:val="000E68CA"/>
    <w:rsid w:val="000E698A"/>
    <w:rsid w:val="000E7B52"/>
    <w:rsid w:val="000F1551"/>
    <w:rsid w:val="000F1788"/>
    <w:rsid w:val="000F1D45"/>
    <w:rsid w:val="000F2A1A"/>
    <w:rsid w:val="000F31B8"/>
    <w:rsid w:val="000F3E05"/>
    <w:rsid w:val="000F4759"/>
    <w:rsid w:val="000F5913"/>
    <w:rsid w:val="000F600D"/>
    <w:rsid w:val="000F6443"/>
    <w:rsid w:val="000F71C4"/>
    <w:rsid w:val="000F7E32"/>
    <w:rsid w:val="00100A1C"/>
    <w:rsid w:val="00101AC3"/>
    <w:rsid w:val="00101D1D"/>
    <w:rsid w:val="00102444"/>
    <w:rsid w:val="00103E4C"/>
    <w:rsid w:val="00104E4A"/>
    <w:rsid w:val="001065A8"/>
    <w:rsid w:val="0010732C"/>
    <w:rsid w:val="00107B3C"/>
    <w:rsid w:val="001102F6"/>
    <w:rsid w:val="00111BB9"/>
    <w:rsid w:val="001133EF"/>
    <w:rsid w:val="00113617"/>
    <w:rsid w:val="00113B45"/>
    <w:rsid w:val="00114E14"/>
    <w:rsid w:val="00116061"/>
    <w:rsid w:val="0011690C"/>
    <w:rsid w:val="00116B33"/>
    <w:rsid w:val="00120214"/>
    <w:rsid w:val="001206D2"/>
    <w:rsid w:val="0012131A"/>
    <w:rsid w:val="00122FDB"/>
    <w:rsid w:val="00124116"/>
    <w:rsid w:val="00125C22"/>
    <w:rsid w:val="001264A1"/>
    <w:rsid w:val="00127960"/>
    <w:rsid w:val="00127C94"/>
    <w:rsid w:val="0013044C"/>
    <w:rsid w:val="00130BC8"/>
    <w:rsid w:val="00131EA8"/>
    <w:rsid w:val="0013280B"/>
    <w:rsid w:val="00133A35"/>
    <w:rsid w:val="00133B4B"/>
    <w:rsid w:val="001351DC"/>
    <w:rsid w:val="00141A94"/>
    <w:rsid w:val="00142156"/>
    <w:rsid w:val="00142432"/>
    <w:rsid w:val="00143822"/>
    <w:rsid w:val="00143B7C"/>
    <w:rsid w:val="0014544F"/>
    <w:rsid w:val="00146EAB"/>
    <w:rsid w:val="00147273"/>
    <w:rsid w:val="00150E2B"/>
    <w:rsid w:val="00151841"/>
    <w:rsid w:val="00152697"/>
    <w:rsid w:val="00153415"/>
    <w:rsid w:val="001545C3"/>
    <w:rsid w:val="00154BF4"/>
    <w:rsid w:val="0015637F"/>
    <w:rsid w:val="001576C0"/>
    <w:rsid w:val="00157A18"/>
    <w:rsid w:val="00160DDA"/>
    <w:rsid w:val="0016288B"/>
    <w:rsid w:val="00162953"/>
    <w:rsid w:val="001637F9"/>
    <w:rsid w:val="00163975"/>
    <w:rsid w:val="001647C3"/>
    <w:rsid w:val="0016564A"/>
    <w:rsid w:val="00166276"/>
    <w:rsid w:val="00167278"/>
    <w:rsid w:val="00167759"/>
    <w:rsid w:val="00171A98"/>
    <w:rsid w:val="001723A6"/>
    <w:rsid w:val="00173433"/>
    <w:rsid w:val="00173D68"/>
    <w:rsid w:val="00174041"/>
    <w:rsid w:val="00174147"/>
    <w:rsid w:val="00175D85"/>
    <w:rsid w:val="00177DC0"/>
    <w:rsid w:val="0018018D"/>
    <w:rsid w:val="001802F5"/>
    <w:rsid w:val="001836C7"/>
    <w:rsid w:val="00183A1C"/>
    <w:rsid w:val="00184779"/>
    <w:rsid w:val="001849DA"/>
    <w:rsid w:val="00184B3A"/>
    <w:rsid w:val="00185B1E"/>
    <w:rsid w:val="00185C8F"/>
    <w:rsid w:val="0018693E"/>
    <w:rsid w:val="0019079E"/>
    <w:rsid w:val="00193344"/>
    <w:rsid w:val="001934E5"/>
    <w:rsid w:val="00194000"/>
    <w:rsid w:val="001977F1"/>
    <w:rsid w:val="00197B8D"/>
    <w:rsid w:val="001A181E"/>
    <w:rsid w:val="001A18B0"/>
    <w:rsid w:val="001A201A"/>
    <w:rsid w:val="001A23AE"/>
    <w:rsid w:val="001A2586"/>
    <w:rsid w:val="001A377D"/>
    <w:rsid w:val="001A4A6C"/>
    <w:rsid w:val="001A4AA8"/>
    <w:rsid w:val="001A4FE8"/>
    <w:rsid w:val="001A6342"/>
    <w:rsid w:val="001A6DCA"/>
    <w:rsid w:val="001A6FDA"/>
    <w:rsid w:val="001B04AA"/>
    <w:rsid w:val="001B06D2"/>
    <w:rsid w:val="001B11C9"/>
    <w:rsid w:val="001B21B6"/>
    <w:rsid w:val="001B332E"/>
    <w:rsid w:val="001B3422"/>
    <w:rsid w:val="001B472A"/>
    <w:rsid w:val="001B4E16"/>
    <w:rsid w:val="001B676C"/>
    <w:rsid w:val="001B7A76"/>
    <w:rsid w:val="001C2019"/>
    <w:rsid w:val="001C4FFD"/>
    <w:rsid w:val="001C5ED1"/>
    <w:rsid w:val="001C7ADA"/>
    <w:rsid w:val="001D18E5"/>
    <w:rsid w:val="001D2D9F"/>
    <w:rsid w:val="001D3FF2"/>
    <w:rsid w:val="001D4CFC"/>
    <w:rsid w:val="001D5249"/>
    <w:rsid w:val="001D534E"/>
    <w:rsid w:val="001D566D"/>
    <w:rsid w:val="001D5B40"/>
    <w:rsid w:val="001D5F9B"/>
    <w:rsid w:val="001D6D81"/>
    <w:rsid w:val="001D7737"/>
    <w:rsid w:val="001E0290"/>
    <w:rsid w:val="001E043A"/>
    <w:rsid w:val="001E0A14"/>
    <w:rsid w:val="001E2B09"/>
    <w:rsid w:val="001E2FAD"/>
    <w:rsid w:val="001E3073"/>
    <w:rsid w:val="001E36E6"/>
    <w:rsid w:val="001E405A"/>
    <w:rsid w:val="001E4DF6"/>
    <w:rsid w:val="001E512B"/>
    <w:rsid w:val="001F006E"/>
    <w:rsid w:val="001F50A5"/>
    <w:rsid w:val="001F50EF"/>
    <w:rsid w:val="001F5366"/>
    <w:rsid w:val="001F5C65"/>
    <w:rsid w:val="001F7AF1"/>
    <w:rsid w:val="00200777"/>
    <w:rsid w:val="00201146"/>
    <w:rsid w:val="002015B5"/>
    <w:rsid w:val="002020E1"/>
    <w:rsid w:val="00204F97"/>
    <w:rsid w:val="0020709B"/>
    <w:rsid w:val="00207670"/>
    <w:rsid w:val="00210CEA"/>
    <w:rsid w:val="00210D80"/>
    <w:rsid w:val="00210DBB"/>
    <w:rsid w:val="002114C8"/>
    <w:rsid w:val="00212016"/>
    <w:rsid w:val="002127FB"/>
    <w:rsid w:val="002129CF"/>
    <w:rsid w:val="002137E3"/>
    <w:rsid w:val="00213AFE"/>
    <w:rsid w:val="00215317"/>
    <w:rsid w:val="0021652D"/>
    <w:rsid w:val="00216F76"/>
    <w:rsid w:val="002175B3"/>
    <w:rsid w:val="00217639"/>
    <w:rsid w:val="00217FBA"/>
    <w:rsid w:val="002203FA"/>
    <w:rsid w:val="0022108C"/>
    <w:rsid w:val="002210D8"/>
    <w:rsid w:val="0022353C"/>
    <w:rsid w:val="002263C2"/>
    <w:rsid w:val="00227D49"/>
    <w:rsid w:val="00231E6E"/>
    <w:rsid w:val="00233394"/>
    <w:rsid w:val="00235CD4"/>
    <w:rsid w:val="00236354"/>
    <w:rsid w:val="002371C6"/>
    <w:rsid w:val="002371D0"/>
    <w:rsid w:val="00237BA9"/>
    <w:rsid w:val="0024042E"/>
    <w:rsid w:val="00241C95"/>
    <w:rsid w:val="002420C6"/>
    <w:rsid w:val="00242D00"/>
    <w:rsid w:val="002434A9"/>
    <w:rsid w:val="00244103"/>
    <w:rsid w:val="00244963"/>
    <w:rsid w:val="00246C8A"/>
    <w:rsid w:val="00250549"/>
    <w:rsid w:val="002505B5"/>
    <w:rsid w:val="00252D2B"/>
    <w:rsid w:val="002531AC"/>
    <w:rsid w:val="0025349E"/>
    <w:rsid w:val="00254BA9"/>
    <w:rsid w:val="002556E4"/>
    <w:rsid w:val="002556E6"/>
    <w:rsid w:val="00256286"/>
    <w:rsid w:val="00256354"/>
    <w:rsid w:val="00256A1F"/>
    <w:rsid w:val="002623D9"/>
    <w:rsid w:val="00262699"/>
    <w:rsid w:val="00262805"/>
    <w:rsid w:val="0026308C"/>
    <w:rsid w:val="0026397F"/>
    <w:rsid w:val="00263D02"/>
    <w:rsid w:val="0026488C"/>
    <w:rsid w:val="0026633C"/>
    <w:rsid w:val="00267BBC"/>
    <w:rsid w:val="00273108"/>
    <w:rsid w:val="002734D2"/>
    <w:rsid w:val="002740FE"/>
    <w:rsid w:val="00281B63"/>
    <w:rsid w:val="00282ED6"/>
    <w:rsid w:val="0028306B"/>
    <w:rsid w:val="0028379B"/>
    <w:rsid w:val="0028425A"/>
    <w:rsid w:val="00286658"/>
    <w:rsid w:val="00286DA3"/>
    <w:rsid w:val="00290860"/>
    <w:rsid w:val="0029269B"/>
    <w:rsid w:val="00293282"/>
    <w:rsid w:val="00294DEE"/>
    <w:rsid w:val="00296108"/>
    <w:rsid w:val="0029709E"/>
    <w:rsid w:val="00297B91"/>
    <w:rsid w:val="002A22E0"/>
    <w:rsid w:val="002A432D"/>
    <w:rsid w:val="002A4577"/>
    <w:rsid w:val="002A5737"/>
    <w:rsid w:val="002A5B69"/>
    <w:rsid w:val="002A60C6"/>
    <w:rsid w:val="002A6374"/>
    <w:rsid w:val="002A6B90"/>
    <w:rsid w:val="002B0973"/>
    <w:rsid w:val="002B1E25"/>
    <w:rsid w:val="002B31E1"/>
    <w:rsid w:val="002B4D02"/>
    <w:rsid w:val="002B4EF0"/>
    <w:rsid w:val="002B59FD"/>
    <w:rsid w:val="002B63AD"/>
    <w:rsid w:val="002B784B"/>
    <w:rsid w:val="002C01DC"/>
    <w:rsid w:val="002C0D62"/>
    <w:rsid w:val="002C2260"/>
    <w:rsid w:val="002C36FE"/>
    <w:rsid w:val="002C3C24"/>
    <w:rsid w:val="002C3C35"/>
    <w:rsid w:val="002C3C4E"/>
    <w:rsid w:val="002C471C"/>
    <w:rsid w:val="002C55E8"/>
    <w:rsid w:val="002C5B17"/>
    <w:rsid w:val="002C6167"/>
    <w:rsid w:val="002C70F3"/>
    <w:rsid w:val="002C744E"/>
    <w:rsid w:val="002D0FAD"/>
    <w:rsid w:val="002D16D3"/>
    <w:rsid w:val="002D1726"/>
    <w:rsid w:val="002D42CB"/>
    <w:rsid w:val="002D573B"/>
    <w:rsid w:val="002D63DE"/>
    <w:rsid w:val="002D7701"/>
    <w:rsid w:val="002E11C2"/>
    <w:rsid w:val="002E157E"/>
    <w:rsid w:val="002E25B1"/>
    <w:rsid w:val="002E2974"/>
    <w:rsid w:val="002E3006"/>
    <w:rsid w:val="002E35EF"/>
    <w:rsid w:val="002E3C02"/>
    <w:rsid w:val="002E4239"/>
    <w:rsid w:val="002E496C"/>
    <w:rsid w:val="002E4D1C"/>
    <w:rsid w:val="002E550B"/>
    <w:rsid w:val="002E639E"/>
    <w:rsid w:val="002E6ED0"/>
    <w:rsid w:val="002E70BF"/>
    <w:rsid w:val="002E7775"/>
    <w:rsid w:val="002E7E62"/>
    <w:rsid w:val="002F2440"/>
    <w:rsid w:val="002F31F0"/>
    <w:rsid w:val="002F3F48"/>
    <w:rsid w:val="002F543D"/>
    <w:rsid w:val="002F7DB4"/>
    <w:rsid w:val="00300D57"/>
    <w:rsid w:val="0030182B"/>
    <w:rsid w:val="00303141"/>
    <w:rsid w:val="00303C3F"/>
    <w:rsid w:val="00304EFB"/>
    <w:rsid w:val="0030648E"/>
    <w:rsid w:val="00310674"/>
    <w:rsid w:val="00312B56"/>
    <w:rsid w:val="00312C40"/>
    <w:rsid w:val="00314653"/>
    <w:rsid w:val="0031574F"/>
    <w:rsid w:val="00315B00"/>
    <w:rsid w:val="00317086"/>
    <w:rsid w:val="00317289"/>
    <w:rsid w:val="003173EA"/>
    <w:rsid w:val="00323B40"/>
    <w:rsid w:val="003274C7"/>
    <w:rsid w:val="00327578"/>
    <w:rsid w:val="0032773B"/>
    <w:rsid w:val="0033169B"/>
    <w:rsid w:val="0033189D"/>
    <w:rsid w:val="00332CE8"/>
    <w:rsid w:val="00332DC4"/>
    <w:rsid w:val="00332F84"/>
    <w:rsid w:val="003330E3"/>
    <w:rsid w:val="0033541D"/>
    <w:rsid w:val="003357BB"/>
    <w:rsid w:val="00336C09"/>
    <w:rsid w:val="0034224D"/>
    <w:rsid w:val="003455A3"/>
    <w:rsid w:val="00345ACD"/>
    <w:rsid w:val="00345E24"/>
    <w:rsid w:val="00346713"/>
    <w:rsid w:val="00347E19"/>
    <w:rsid w:val="003504F9"/>
    <w:rsid w:val="00350B33"/>
    <w:rsid w:val="0035131C"/>
    <w:rsid w:val="0035284A"/>
    <w:rsid w:val="00354A76"/>
    <w:rsid w:val="00354FF4"/>
    <w:rsid w:val="0035635C"/>
    <w:rsid w:val="003568F1"/>
    <w:rsid w:val="00356AAF"/>
    <w:rsid w:val="0035706D"/>
    <w:rsid w:val="00357356"/>
    <w:rsid w:val="003576FF"/>
    <w:rsid w:val="00360B90"/>
    <w:rsid w:val="00361366"/>
    <w:rsid w:val="003618A1"/>
    <w:rsid w:val="0036287B"/>
    <w:rsid w:val="00362DEB"/>
    <w:rsid w:val="00362FD7"/>
    <w:rsid w:val="003649E5"/>
    <w:rsid w:val="0036727A"/>
    <w:rsid w:val="00371D9A"/>
    <w:rsid w:val="00372F58"/>
    <w:rsid w:val="0037452D"/>
    <w:rsid w:val="0037554D"/>
    <w:rsid w:val="00381590"/>
    <w:rsid w:val="00381A2E"/>
    <w:rsid w:val="00381E22"/>
    <w:rsid w:val="003828EC"/>
    <w:rsid w:val="00384389"/>
    <w:rsid w:val="00386640"/>
    <w:rsid w:val="003878D3"/>
    <w:rsid w:val="00387A7C"/>
    <w:rsid w:val="003906C3"/>
    <w:rsid w:val="0039090B"/>
    <w:rsid w:val="00391B37"/>
    <w:rsid w:val="00391B73"/>
    <w:rsid w:val="0039213B"/>
    <w:rsid w:val="003921DC"/>
    <w:rsid w:val="0039235B"/>
    <w:rsid w:val="00393703"/>
    <w:rsid w:val="00393F4E"/>
    <w:rsid w:val="003944D4"/>
    <w:rsid w:val="0039610B"/>
    <w:rsid w:val="00397ED7"/>
    <w:rsid w:val="003A0141"/>
    <w:rsid w:val="003A0B26"/>
    <w:rsid w:val="003A0B5E"/>
    <w:rsid w:val="003A24C1"/>
    <w:rsid w:val="003A5593"/>
    <w:rsid w:val="003A5AF2"/>
    <w:rsid w:val="003A78A7"/>
    <w:rsid w:val="003B0B60"/>
    <w:rsid w:val="003B2BA1"/>
    <w:rsid w:val="003B364F"/>
    <w:rsid w:val="003B53C2"/>
    <w:rsid w:val="003B562F"/>
    <w:rsid w:val="003B6131"/>
    <w:rsid w:val="003B72FC"/>
    <w:rsid w:val="003B7F75"/>
    <w:rsid w:val="003C0021"/>
    <w:rsid w:val="003C039A"/>
    <w:rsid w:val="003C0ABF"/>
    <w:rsid w:val="003C0D8B"/>
    <w:rsid w:val="003C14D5"/>
    <w:rsid w:val="003C1893"/>
    <w:rsid w:val="003C1EAE"/>
    <w:rsid w:val="003C222F"/>
    <w:rsid w:val="003C3EE0"/>
    <w:rsid w:val="003C4290"/>
    <w:rsid w:val="003C4F7D"/>
    <w:rsid w:val="003C5545"/>
    <w:rsid w:val="003C5BEF"/>
    <w:rsid w:val="003C6C6C"/>
    <w:rsid w:val="003C76DE"/>
    <w:rsid w:val="003D0873"/>
    <w:rsid w:val="003D25D6"/>
    <w:rsid w:val="003D306F"/>
    <w:rsid w:val="003D3EB8"/>
    <w:rsid w:val="003D4247"/>
    <w:rsid w:val="003D5939"/>
    <w:rsid w:val="003E09E4"/>
    <w:rsid w:val="003E1A5E"/>
    <w:rsid w:val="003E4CA0"/>
    <w:rsid w:val="003E6FF7"/>
    <w:rsid w:val="003F07A1"/>
    <w:rsid w:val="003F1A11"/>
    <w:rsid w:val="003F4FE4"/>
    <w:rsid w:val="003F67C4"/>
    <w:rsid w:val="00400366"/>
    <w:rsid w:val="004014F6"/>
    <w:rsid w:val="004016C2"/>
    <w:rsid w:val="00401C07"/>
    <w:rsid w:val="00401FEC"/>
    <w:rsid w:val="0040272E"/>
    <w:rsid w:val="00402FB3"/>
    <w:rsid w:val="00403ADF"/>
    <w:rsid w:val="00403B0F"/>
    <w:rsid w:val="00404202"/>
    <w:rsid w:val="00406058"/>
    <w:rsid w:val="0040626B"/>
    <w:rsid w:val="0040644C"/>
    <w:rsid w:val="004069E8"/>
    <w:rsid w:val="00406AC9"/>
    <w:rsid w:val="00407BD9"/>
    <w:rsid w:val="00411FC2"/>
    <w:rsid w:val="00412A16"/>
    <w:rsid w:val="00413641"/>
    <w:rsid w:val="00413A57"/>
    <w:rsid w:val="0041503F"/>
    <w:rsid w:val="00415733"/>
    <w:rsid w:val="004166D9"/>
    <w:rsid w:val="004167CB"/>
    <w:rsid w:val="0041708A"/>
    <w:rsid w:val="00420179"/>
    <w:rsid w:val="00420715"/>
    <w:rsid w:val="00421669"/>
    <w:rsid w:val="00421825"/>
    <w:rsid w:val="00421BD8"/>
    <w:rsid w:val="00422431"/>
    <w:rsid w:val="00422C50"/>
    <w:rsid w:val="00423133"/>
    <w:rsid w:val="00423332"/>
    <w:rsid w:val="004237F2"/>
    <w:rsid w:val="00423C27"/>
    <w:rsid w:val="00424F27"/>
    <w:rsid w:val="004253E9"/>
    <w:rsid w:val="00425D22"/>
    <w:rsid w:val="00426167"/>
    <w:rsid w:val="00426559"/>
    <w:rsid w:val="00426BA0"/>
    <w:rsid w:val="004328CF"/>
    <w:rsid w:val="00433410"/>
    <w:rsid w:val="004364BF"/>
    <w:rsid w:val="00437C77"/>
    <w:rsid w:val="00441717"/>
    <w:rsid w:val="00441970"/>
    <w:rsid w:val="00441D7A"/>
    <w:rsid w:val="00441DE7"/>
    <w:rsid w:val="004446D1"/>
    <w:rsid w:val="00446BE1"/>
    <w:rsid w:val="00446F2A"/>
    <w:rsid w:val="00450518"/>
    <w:rsid w:val="00450BDC"/>
    <w:rsid w:val="00452E79"/>
    <w:rsid w:val="00453DA4"/>
    <w:rsid w:val="004541E8"/>
    <w:rsid w:val="00454C87"/>
    <w:rsid w:val="004550C6"/>
    <w:rsid w:val="0045572C"/>
    <w:rsid w:val="00457341"/>
    <w:rsid w:val="004575EC"/>
    <w:rsid w:val="00460CF1"/>
    <w:rsid w:val="00460DF2"/>
    <w:rsid w:val="004611DE"/>
    <w:rsid w:val="00461963"/>
    <w:rsid w:val="004633EB"/>
    <w:rsid w:val="00463687"/>
    <w:rsid w:val="00463AB9"/>
    <w:rsid w:val="00466CC8"/>
    <w:rsid w:val="00467B65"/>
    <w:rsid w:val="00470C5F"/>
    <w:rsid w:val="00471A34"/>
    <w:rsid w:val="00472AD7"/>
    <w:rsid w:val="00472EB9"/>
    <w:rsid w:val="004737A9"/>
    <w:rsid w:val="00474462"/>
    <w:rsid w:val="00475733"/>
    <w:rsid w:val="00477F8C"/>
    <w:rsid w:val="004808FC"/>
    <w:rsid w:val="00481099"/>
    <w:rsid w:val="00482C2A"/>
    <w:rsid w:val="0048361B"/>
    <w:rsid w:val="00485C97"/>
    <w:rsid w:val="00486A2E"/>
    <w:rsid w:val="00490BC4"/>
    <w:rsid w:val="0049186F"/>
    <w:rsid w:val="0049284A"/>
    <w:rsid w:val="00492B73"/>
    <w:rsid w:val="0049309D"/>
    <w:rsid w:val="004931EF"/>
    <w:rsid w:val="0049446D"/>
    <w:rsid w:val="004948C2"/>
    <w:rsid w:val="00494F07"/>
    <w:rsid w:val="004964B3"/>
    <w:rsid w:val="004967D0"/>
    <w:rsid w:val="00496A97"/>
    <w:rsid w:val="00496DFC"/>
    <w:rsid w:val="004974D3"/>
    <w:rsid w:val="004977AF"/>
    <w:rsid w:val="004A0FA6"/>
    <w:rsid w:val="004A1959"/>
    <w:rsid w:val="004A5ADF"/>
    <w:rsid w:val="004A7949"/>
    <w:rsid w:val="004B0E62"/>
    <w:rsid w:val="004B11E4"/>
    <w:rsid w:val="004B1C88"/>
    <w:rsid w:val="004B2AA7"/>
    <w:rsid w:val="004B2BE2"/>
    <w:rsid w:val="004B3CAF"/>
    <w:rsid w:val="004B4EBA"/>
    <w:rsid w:val="004B6D5A"/>
    <w:rsid w:val="004B7659"/>
    <w:rsid w:val="004B7D78"/>
    <w:rsid w:val="004C1799"/>
    <w:rsid w:val="004C297A"/>
    <w:rsid w:val="004C3292"/>
    <w:rsid w:val="004C3F78"/>
    <w:rsid w:val="004C4652"/>
    <w:rsid w:val="004C737D"/>
    <w:rsid w:val="004D01D4"/>
    <w:rsid w:val="004D05B6"/>
    <w:rsid w:val="004D0E06"/>
    <w:rsid w:val="004D0F02"/>
    <w:rsid w:val="004D1C7E"/>
    <w:rsid w:val="004D280E"/>
    <w:rsid w:val="004D4804"/>
    <w:rsid w:val="004D4835"/>
    <w:rsid w:val="004D5409"/>
    <w:rsid w:val="004D5ADA"/>
    <w:rsid w:val="004D6887"/>
    <w:rsid w:val="004D6972"/>
    <w:rsid w:val="004D7EA2"/>
    <w:rsid w:val="004E1A80"/>
    <w:rsid w:val="004E2BB3"/>
    <w:rsid w:val="004E2DA2"/>
    <w:rsid w:val="004E3651"/>
    <w:rsid w:val="004E4081"/>
    <w:rsid w:val="004E54FD"/>
    <w:rsid w:val="004E6324"/>
    <w:rsid w:val="004E658A"/>
    <w:rsid w:val="004E726C"/>
    <w:rsid w:val="004F24D7"/>
    <w:rsid w:val="004F26A5"/>
    <w:rsid w:val="004F46FB"/>
    <w:rsid w:val="004F4A2C"/>
    <w:rsid w:val="004F4C41"/>
    <w:rsid w:val="004F5C6E"/>
    <w:rsid w:val="004F6377"/>
    <w:rsid w:val="004F7314"/>
    <w:rsid w:val="004F734D"/>
    <w:rsid w:val="004F7AFE"/>
    <w:rsid w:val="004F7C12"/>
    <w:rsid w:val="00500449"/>
    <w:rsid w:val="00500A21"/>
    <w:rsid w:val="00503FCE"/>
    <w:rsid w:val="0050448B"/>
    <w:rsid w:val="00507527"/>
    <w:rsid w:val="00507E59"/>
    <w:rsid w:val="00513231"/>
    <w:rsid w:val="00513E9A"/>
    <w:rsid w:val="005141F9"/>
    <w:rsid w:val="00514408"/>
    <w:rsid w:val="00514670"/>
    <w:rsid w:val="0051604F"/>
    <w:rsid w:val="00517A44"/>
    <w:rsid w:val="005209AA"/>
    <w:rsid w:val="00520C42"/>
    <w:rsid w:val="0052135B"/>
    <w:rsid w:val="005228D2"/>
    <w:rsid w:val="005234A1"/>
    <w:rsid w:val="00523E15"/>
    <w:rsid w:val="00524080"/>
    <w:rsid w:val="00526806"/>
    <w:rsid w:val="00527450"/>
    <w:rsid w:val="00530FAD"/>
    <w:rsid w:val="005334AB"/>
    <w:rsid w:val="005339EF"/>
    <w:rsid w:val="00534024"/>
    <w:rsid w:val="005349EA"/>
    <w:rsid w:val="00534F95"/>
    <w:rsid w:val="0054049A"/>
    <w:rsid w:val="0054209E"/>
    <w:rsid w:val="0054217A"/>
    <w:rsid w:val="00543CA0"/>
    <w:rsid w:val="0054728D"/>
    <w:rsid w:val="00547569"/>
    <w:rsid w:val="0055015E"/>
    <w:rsid w:val="0055114A"/>
    <w:rsid w:val="00551FF1"/>
    <w:rsid w:val="00552209"/>
    <w:rsid w:val="00552836"/>
    <w:rsid w:val="005531D6"/>
    <w:rsid w:val="00553BB9"/>
    <w:rsid w:val="005549A6"/>
    <w:rsid w:val="005561AB"/>
    <w:rsid w:val="0055635F"/>
    <w:rsid w:val="00556514"/>
    <w:rsid w:val="005569CA"/>
    <w:rsid w:val="00557383"/>
    <w:rsid w:val="005573DC"/>
    <w:rsid w:val="00557A1D"/>
    <w:rsid w:val="005601A3"/>
    <w:rsid w:val="00560572"/>
    <w:rsid w:val="00560DC1"/>
    <w:rsid w:val="00561749"/>
    <w:rsid w:val="005618A3"/>
    <w:rsid w:val="0056298B"/>
    <w:rsid w:val="00564FCA"/>
    <w:rsid w:val="0056658D"/>
    <w:rsid w:val="00566C4E"/>
    <w:rsid w:val="00567824"/>
    <w:rsid w:val="00567AA2"/>
    <w:rsid w:val="00567C46"/>
    <w:rsid w:val="00571687"/>
    <w:rsid w:val="0057197C"/>
    <w:rsid w:val="005725AD"/>
    <w:rsid w:val="00572CF1"/>
    <w:rsid w:val="00573978"/>
    <w:rsid w:val="005739AC"/>
    <w:rsid w:val="00573E3A"/>
    <w:rsid w:val="005750A0"/>
    <w:rsid w:val="00580FE5"/>
    <w:rsid w:val="005813E6"/>
    <w:rsid w:val="005814EB"/>
    <w:rsid w:val="0058167E"/>
    <w:rsid w:val="00582273"/>
    <w:rsid w:val="005856B6"/>
    <w:rsid w:val="00587089"/>
    <w:rsid w:val="005875D7"/>
    <w:rsid w:val="005901C4"/>
    <w:rsid w:val="00590BAE"/>
    <w:rsid w:val="0059190D"/>
    <w:rsid w:val="00591BAC"/>
    <w:rsid w:val="005920B5"/>
    <w:rsid w:val="00592F60"/>
    <w:rsid w:val="0059497B"/>
    <w:rsid w:val="00595D23"/>
    <w:rsid w:val="005A014D"/>
    <w:rsid w:val="005A0BE1"/>
    <w:rsid w:val="005A17F4"/>
    <w:rsid w:val="005A2485"/>
    <w:rsid w:val="005A5013"/>
    <w:rsid w:val="005A51DD"/>
    <w:rsid w:val="005A70FD"/>
    <w:rsid w:val="005A7B8C"/>
    <w:rsid w:val="005B006E"/>
    <w:rsid w:val="005B288E"/>
    <w:rsid w:val="005B3122"/>
    <w:rsid w:val="005B4505"/>
    <w:rsid w:val="005B47D2"/>
    <w:rsid w:val="005B502B"/>
    <w:rsid w:val="005B560E"/>
    <w:rsid w:val="005B6A94"/>
    <w:rsid w:val="005B6BD7"/>
    <w:rsid w:val="005C017A"/>
    <w:rsid w:val="005C02FA"/>
    <w:rsid w:val="005C1152"/>
    <w:rsid w:val="005C1D33"/>
    <w:rsid w:val="005C7ACF"/>
    <w:rsid w:val="005C7B40"/>
    <w:rsid w:val="005C7EAD"/>
    <w:rsid w:val="005D2A95"/>
    <w:rsid w:val="005D3B23"/>
    <w:rsid w:val="005D562C"/>
    <w:rsid w:val="005D7A68"/>
    <w:rsid w:val="005E05A8"/>
    <w:rsid w:val="005E0A6B"/>
    <w:rsid w:val="005E18FE"/>
    <w:rsid w:val="005E3431"/>
    <w:rsid w:val="005E4E4C"/>
    <w:rsid w:val="005E615C"/>
    <w:rsid w:val="005E6988"/>
    <w:rsid w:val="005E7827"/>
    <w:rsid w:val="005F0CC2"/>
    <w:rsid w:val="005F2953"/>
    <w:rsid w:val="005F32A2"/>
    <w:rsid w:val="005F32D5"/>
    <w:rsid w:val="005F3334"/>
    <w:rsid w:val="006004CE"/>
    <w:rsid w:val="006018FF"/>
    <w:rsid w:val="00602783"/>
    <w:rsid w:val="00602D3B"/>
    <w:rsid w:val="00602FBB"/>
    <w:rsid w:val="0060685C"/>
    <w:rsid w:val="0061209E"/>
    <w:rsid w:val="00612BE6"/>
    <w:rsid w:val="00613533"/>
    <w:rsid w:val="0061376B"/>
    <w:rsid w:val="006140E8"/>
    <w:rsid w:val="006155D4"/>
    <w:rsid w:val="00616086"/>
    <w:rsid w:val="0061614C"/>
    <w:rsid w:val="00616D18"/>
    <w:rsid w:val="006172B0"/>
    <w:rsid w:val="00617DA8"/>
    <w:rsid w:val="00620E68"/>
    <w:rsid w:val="006217A1"/>
    <w:rsid w:val="0062249D"/>
    <w:rsid w:val="0062272A"/>
    <w:rsid w:val="00622F67"/>
    <w:rsid w:val="006233AB"/>
    <w:rsid w:val="00626044"/>
    <w:rsid w:val="006268E7"/>
    <w:rsid w:val="00627774"/>
    <w:rsid w:val="00630C78"/>
    <w:rsid w:val="00631F85"/>
    <w:rsid w:val="00632B70"/>
    <w:rsid w:val="006337BC"/>
    <w:rsid w:val="00634F21"/>
    <w:rsid w:val="00635832"/>
    <w:rsid w:val="00635DF1"/>
    <w:rsid w:val="00637140"/>
    <w:rsid w:val="00641520"/>
    <w:rsid w:val="00643F33"/>
    <w:rsid w:val="0064412F"/>
    <w:rsid w:val="00644BC1"/>
    <w:rsid w:val="00646A74"/>
    <w:rsid w:val="006477F4"/>
    <w:rsid w:val="006478A5"/>
    <w:rsid w:val="0065036B"/>
    <w:rsid w:val="00651E53"/>
    <w:rsid w:val="00652269"/>
    <w:rsid w:val="00653487"/>
    <w:rsid w:val="00655330"/>
    <w:rsid w:val="006557CA"/>
    <w:rsid w:val="0065762C"/>
    <w:rsid w:val="00661626"/>
    <w:rsid w:val="006660D6"/>
    <w:rsid w:val="00666FCE"/>
    <w:rsid w:val="00674EF4"/>
    <w:rsid w:val="0067635D"/>
    <w:rsid w:val="0067646B"/>
    <w:rsid w:val="00676AD3"/>
    <w:rsid w:val="00676EA4"/>
    <w:rsid w:val="006773CD"/>
    <w:rsid w:val="00680AC6"/>
    <w:rsid w:val="006814EC"/>
    <w:rsid w:val="00681E1A"/>
    <w:rsid w:val="00682844"/>
    <w:rsid w:val="006832C7"/>
    <w:rsid w:val="00684152"/>
    <w:rsid w:val="00686121"/>
    <w:rsid w:val="006862C5"/>
    <w:rsid w:val="00686607"/>
    <w:rsid w:val="006900ED"/>
    <w:rsid w:val="00690CDA"/>
    <w:rsid w:val="00691349"/>
    <w:rsid w:val="006914B6"/>
    <w:rsid w:val="00691AA8"/>
    <w:rsid w:val="00691DBB"/>
    <w:rsid w:val="006928C7"/>
    <w:rsid w:val="00695A6B"/>
    <w:rsid w:val="006968DA"/>
    <w:rsid w:val="0069752B"/>
    <w:rsid w:val="00697B93"/>
    <w:rsid w:val="006A1C16"/>
    <w:rsid w:val="006A28C3"/>
    <w:rsid w:val="006A4125"/>
    <w:rsid w:val="006A4226"/>
    <w:rsid w:val="006A462F"/>
    <w:rsid w:val="006A49E3"/>
    <w:rsid w:val="006A5373"/>
    <w:rsid w:val="006A5F40"/>
    <w:rsid w:val="006A64FD"/>
    <w:rsid w:val="006A6F3B"/>
    <w:rsid w:val="006A7933"/>
    <w:rsid w:val="006B0A31"/>
    <w:rsid w:val="006B1E2A"/>
    <w:rsid w:val="006B1E55"/>
    <w:rsid w:val="006B3735"/>
    <w:rsid w:val="006B431E"/>
    <w:rsid w:val="006B49AA"/>
    <w:rsid w:val="006B4E9F"/>
    <w:rsid w:val="006B5B5D"/>
    <w:rsid w:val="006B7CDE"/>
    <w:rsid w:val="006B7E02"/>
    <w:rsid w:val="006C0085"/>
    <w:rsid w:val="006C13A4"/>
    <w:rsid w:val="006C2CB1"/>
    <w:rsid w:val="006C3010"/>
    <w:rsid w:val="006C4009"/>
    <w:rsid w:val="006C4204"/>
    <w:rsid w:val="006C7F90"/>
    <w:rsid w:val="006D0867"/>
    <w:rsid w:val="006D18FD"/>
    <w:rsid w:val="006D2106"/>
    <w:rsid w:val="006D3330"/>
    <w:rsid w:val="006D3766"/>
    <w:rsid w:val="006D4D06"/>
    <w:rsid w:val="006D7536"/>
    <w:rsid w:val="006D7A8D"/>
    <w:rsid w:val="006E02FC"/>
    <w:rsid w:val="006E1412"/>
    <w:rsid w:val="006E348E"/>
    <w:rsid w:val="006E37F9"/>
    <w:rsid w:val="006E43AE"/>
    <w:rsid w:val="006E4DCB"/>
    <w:rsid w:val="006E4E7F"/>
    <w:rsid w:val="006E5BF6"/>
    <w:rsid w:val="006E656E"/>
    <w:rsid w:val="006E6F05"/>
    <w:rsid w:val="006E762E"/>
    <w:rsid w:val="006F03A9"/>
    <w:rsid w:val="006F226E"/>
    <w:rsid w:val="006F301D"/>
    <w:rsid w:val="006F406F"/>
    <w:rsid w:val="006F425D"/>
    <w:rsid w:val="006F4523"/>
    <w:rsid w:val="006F62A8"/>
    <w:rsid w:val="006F697B"/>
    <w:rsid w:val="006F71D0"/>
    <w:rsid w:val="007000F0"/>
    <w:rsid w:val="00700562"/>
    <w:rsid w:val="00700A21"/>
    <w:rsid w:val="007012DE"/>
    <w:rsid w:val="00702921"/>
    <w:rsid w:val="00703EAD"/>
    <w:rsid w:val="007057C3"/>
    <w:rsid w:val="007063A7"/>
    <w:rsid w:val="007068EE"/>
    <w:rsid w:val="00706FF8"/>
    <w:rsid w:val="00707DB3"/>
    <w:rsid w:val="0071030B"/>
    <w:rsid w:val="00711214"/>
    <w:rsid w:val="00713946"/>
    <w:rsid w:val="00714561"/>
    <w:rsid w:val="00714670"/>
    <w:rsid w:val="00715742"/>
    <w:rsid w:val="00715B33"/>
    <w:rsid w:val="00715B38"/>
    <w:rsid w:val="00715DFA"/>
    <w:rsid w:val="00721160"/>
    <w:rsid w:val="00722C9B"/>
    <w:rsid w:val="00722D6B"/>
    <w:rsid w:val="00722E94"/>
    <w:rsid w:val="007232F6"/>
    <w:rsid w:val="00724947"/>
    <w:rsid w:val="00725969"/>
    <w:rsid w:val="0072607B"/>
    <w:rsid w:val="00726119"/>
    <w:rsid w:val="007269BF"/>
    <w:rsid w:val="00727D7A"/>
    <w:rsid w:val="00730032"/>
    <w:rsid w:val="00730A2B"/>
    <w:rsid w:val="00730B92"/>
    <w:rsid w:val="00730CB0"/>
    <w:rsid w:val="00731114"/>
    <w:rsid w:val="0073116A"/>
    <w:rsid w:val="00731418"/>
    <w:rsid w:val="007318AA"/>
    <w:rsid w:val="00731C57"/>
    <w:rsid w:val="00731D6C"/>
    <w:rsid w:val="00732DC9"/>
    <w:rsid w:val="00732EC2"/>
    <w:rsid w:val="007331F2"/>
    <w:rsid w:val="00734D78"/>
    <w:rsid w:val="00735A94"/>
    <w:rsid w:val="0073701C"/>
    <w:rsid w:val="007376EB"/>
    <w:rsid w:val="00737D5C"/>
    <w:rsid w:val="00740B51"/>
    <w:rsid w:val="00742DCD"/>
    <w:rsid w:val="007430ED"/>
    <w:rsid w:val="007436AE"/>
    <w:rsid w:val="00745040"/>
    <w:rsid w:val="00745E2D"/>
    <w:rsid w:val="00746462"/>
    <w:rsid w:val="00747586"/>
    <w:rsid w:val="00747C3A"/>
    <w:rsid w:val="00747EDD"/>
    <w:rsid w:val="00750517"/>
    <w:rsid w:val="00750A22"/>
    <w:rsid w:val="00750D16"/>
    <w:rsid w:val="00750D37"/>
    <w:rsid w:val="00751091"/>
    <w:rsid w:val="007514CF"/>
    <w:rsid w:val="007514FD"/>
    <w:rsid w:val="00753E30"/>
    <w:rsid w:val="0075401E"/>
    <w:rsid w:val="00755F33"/>
    <w:rsid w:val="00757485"/>
    <w:rsid w:val="00760198"/>
    <w:rsid w:val="0076053D"/>
    <w:rsid w:val="007605BE"/>
    <w:rsid w:val="007628E4"/>
    <w:rsid w:val="00762E6D"/>
    <w:rsid w:val="00763DA8"/>
    <w:rsid w:val="00763DE0"/>
    <w:rsid w:val="0076701B"/>
    <w:rsid w:val="00770A4D"/>
    <w:rsid w:val="007728B3"/>
    <w:rsid w:val="00772ABD"/>
    <w:rsid w:val="00773114"/>
    <w:rsid w:val="007736C9"/>
    <w:rsid w:val="00773B61"/>
    <w:rsid w:val="00773D23"/>
    <w:rsid w:val="007755FF"/>
    <w:rsid w:val="00775A34"/>
    <w:rsid w:val="00775AD0"/>
    <w:rsid w:val="00776096"/>
    <w:rsid w:val="00776AE7"/>
    <w:rsid w:val="00777198"/>
    <w:rsid w:val="00777EFE"/>
    <w:rsid w:val="00781CBF"/>
    <w:rsid w:val="00782BFF"/>
    <w:rsid w:val="00783B8C"/>
    <w:rsid w:val="00783C5C"/>
    <w:rsid w:val="00784639"/>
    <w:rsid w:val="00785031"/>
    <w:rsid w:val="00785A13"/>
    <w:rsid w:val="00785A39"/>
    <w:rsid w:val="007869DC"/>
    <w:rsid w:val="00786B29"/>
    <w:rsid w:val="00787698"/>
    <w:rsid w:val="00790C98"/>
    <w:rsid w:val="00794D31"/>
    <w:rsid w:val="00797F20"/>
    <w:rsid w:val="007A09F6"/>
    <w:rsid w:val="007A18E7"/>
    <w:rsid w:val="007A2DE8"/>
    <w:rsid w:val="007A3BE8"/>
    <w:rsid w:val="007A46AF"/>
    <w:rsid w:val="007A57D6"/>
    <w:rsid w:val="007A7304"/>
    <w:rsid w:val="007A7653"/>
    <w:rsid w:val="007B014B"/>
    <w:rsid w:val="007B60A4"/>
    <w:rsid w:val="007C02C9"/>
    <w:rsid w:val="007C046F"/>
    <w:rsid w:val="007C0E7B"/>
    <w:rsid w:val="007C1396"/>
    <w:rsid w:val="007C1686"/>
    <w:rsid w:val="007C2ADA"/>
    <w:rsid w:val="007C670B"/>
    <w:rsid w:val="007C689F"/>
    <w:rsid w:val="007C752B"/>
    <w:rsid w:val="007C7C35"/>
    <w:rsid w:val="007C7DD6"/>
    <w:rsid w:val="007D00A7"/>
    <w:rsid w:val="007D0643"/>
    <w:rsid w:val="007D0C06"/>
    <w:rsid w:val="007D0F04"/>
    <w:rsid w:val="007D16D9"/>
    <w:rsid w:val="007D2567"/>
    <w:rsid w:val="007D35E4"/>
    <w:rsid w:val="007D36D2"/>
    <w:rsid w:val="007D5B1F"/>
    <w:rsid w:val="007D6212"/>
    <w:rsid w:val="007D6C25"/>
    <w:rsid w:val="007D77ED"/>
    <w:rsid w:val="007D7D86"/>
    <w:rsid w:val="007D7E13"/>
    <w:rsid w:val="007E01DE"/>
    <w:rsid w:val="007E164F"/>
    <w:rsid w:val="007E20D1"/>
    <w:rsid w:val="007E3775"/>
    <w:rsid w:val="007E3F67"/>
    <w:rsid w:val="007E4027"/>
    <w:rsid w:val="007F064C"/>
    <w:rsid w:val="007F08A4"/>
    <w:rsid w:val="007F0CB2"/>
    <w:rsid w:val="007F1906"/>
    <w:rsid w:val="007F1B7B"/>
    <w:rsid w:val="007F2BE6"/>
    <w:rsid w:val="007F2D73"/>
    <w:rsid w:val="007F325D"/>
    <w:rsid w:val="007F51B4"/>
    <w:rsid w:val="007F63D3"/>
    <w:rsid w:val="007F6CD7"/>
    <w:rsid w:val="008001A2"/>
    <w:rsid w:val="008007AA"/>
    <w:rsid w:val="00800AD6"/>
    <w:rsid w:val="008012D2"/>
    <w:rsid w:val="00805366"/>
    <w:rsid w:val="008057B9"/>
    <w:rsid w:val="00806102"/>
    <w:rsid w:val="00806E63"/>
    <w:rsid w:val="00807B2F"/>
    <w:rsid w:val="00807DF1"/>
    <w:rsid w:val="00813A71"/>
    <w:rsid w:val="00815784"/>
    <w:rsid w:val="00817003"/>
    <w:rsid w:val="00820083"/>
    <w:rsid w:val="00820115"/>
    <w:rsid w:val="008201AE"/>
    <w:rsid w:val="00822819"/>
    <w:rsid w:val="00823A9B"/>
    <w:rsid w:val="00824516"/>
    <w:rsid w:val="00824C1F"/>
    <w:rsid w:val="008253F8"/>
    <w:rsid w:val="00825AB1"/>
    <w:rsid w:val="00832009"/>
    <w:rsid w:val="00833105"/>
    <w:rsid w:val="008347C4"/>
    <w:rsid w:val="0083492E"/>
    <w:rsid w:val="00834A03"/>
    <w:rsid w:val="00834D78"/>
    <w:rsid w:val="008356D6"/>
    <w:rsid w:val="008357C8"/>
    <w:rsid w:val="008358D1"/>
    <w:rsid w:val="00837C12"/>
    <w:rsid w:val="008406F0"/>
    <w:rsid w:val="00840908"/>
    <w:rsid w:val="00840FAD"/>
    <w:rsid w:val="0084145A"/>
    <w:rsid w:val="00841677"/>
    <w:rsid w:val="0084202D"/>
    <w:rsid w:val="008427BE"/>
    <w:rsid w:val="00842C37"/>
    <w:rsid w:val="0084381F"/>
    <w:rsid w:val="00843C6C"/>
    <w:rsid w:val="00843C74"/>
    <w:rsid w:val="00844339"/>
    <w:rsid w:val="0084510E"/>
    <w:rsid w:val="0084670C"/>
    <w:rsid w:val="00847B80"/>
    <w:rsid w:val="00851B8B"/>
    <w:rsid w:val="00852175"/>
    <w:rsid w:val="00853D95"/>
    <w:rsid w:val="0085471D"/>
    <w:rsid w:val="00856459"/>
    <w:rsid w:val="00856BC3"/>
    <w:rsid w:val="00857E49"/>
    <w:rsid w:val="0086314C"/>
    <w:rsid w:val="00863402"/>
    <w:rsid w:val="00863636"/>
    <w:rsid w:val="00864915"/>
    <w:rsid w:val="008664A1"/>
    <w:rsid w:val="0086676C"/>
    <w:rsid w:val="0087076E"/>
    <w:rsid w:val="00870949"/>
    <w:rsid w:val="008719FB"/>
    <w:rsid w:val="00872220"/>
    <w:rsid w:val="008727B0"/>
    <w:rsid w:val="0087481D"/>
    <w:rsid w:val="00874CAF"/>
    <w:rsid w:val="0087564E"/>
    <w:rsid w:val="008756C5"/>
    <w:rsid w:val="0087675F"/>
    <w:rsid w:val="00876A63"/>
    <w:rsid w:val="00876B12"/>
    <w:rsid w:val="00881903"/>
    <w:rsid w:val="0088269A"/>
    <w:rsid w:val="008877ED"/>
    <w:rsid w:val="00890341"/>
    <w:rsid w:val="008904C9"/>
    <w:rsid w:val="00890BEA"/>
    <w:rsid w:val="00891C2F"/>
    <w:rsid w:val="00892319"/>
    <w:rsid w:val="00893343"/>
    <w:rsid w:val="0089466F"/>
    <w:rsid w:val="00895E9E"/>
    <w:rsid w:val="00896D07"/>
    <w:rsid w:val="00896E8F"/>
    <w:rsid w:val="008A2790"/>
    <w:rsid w:val="008A38DE"/>
    <w:rsid w:val="008A3AB9"/>
    <w:rsid w:val="008A47B6"/>
    <w:rsid w:val="008A59D8"/>
    <w:rsid w:val="008A77D7"/>
    <w:rsid w:val="008A781B"/>
    <w:rsid w:val="008B006C"/>
    <w:rsid w:val="008B0309"/>
    <w:rsid w:val="008B049E"/>
    <w:rsid w:val="008B2195"/>
    <w:rsid w:val="008B2B09"/>
    <w:rsid w:val="008B32A6"/>
    <w:rsid w:val="008B32BB"/>
    <w:rsid w:val="008B33F8"/>
    <w:rsid w:val="008B37AA"/>
    <w:rsid w:val="008B6966"/>
    <w:rsid w:val="008B71C3"/>
    <w:rsid w:val="008B7355"/>
    <w:rsid w:val="008C0590"/>
    <w:rsid w:val="008C07AB"/>
    <w:rsid w:val="008C0951"/>
    <w:rsid w:val="008C0CA6"/>
    <w:rsid w:val="008C3A4E"/>
    <w:rsid w:val="008C4F6D"/>
    <w:rsid w:val="008C50BF"/>
    <w:rsid w:val="008D044D"/>
    <w:rsid w:val="008D24C1"/>
    <w:rsid w:val="008D324F"/>
    <w:rsid w:val="008D34E8"/>
    <w:rsid w:val="008E0556"/>
    <w:rsid w:val="008E06C4"/>
    <w:rsid w:val="008E0D54"/>
    <w:rsid w:val="008E12EC"/>
    <w:rsid w:val="008E21C9"/>
    <w:rsid w:val="008E466B"/>
    <w:rsid w:val="008E475C"/>
    <w:rsid w:val="008E5581"/>
    <w:rsid w:val="008E7038"/>
    <w:rsid w:val="008E72C7"/>
    <w:rsid w:val="008E79FC"/>
    <w:rsid w:val="008F07CE"/>
    <w:rsid w:val="008F0F4F"/>
    <w:rsid w:val="008F109B"/>
    <w:rsid w:val="008F387C"/>
    <w:rsid w:val="008F4CCF"/>
    <w:rsid w:val="008F5260"/>
    <w:rsid w:val="008F55ED"/>
    <w:rsid w:val="008F5CDF"/>
    <w:rsid w:val="008F6373"/>
    <w:rsid w:val="008F6A31"/>
    <w:rsid w:val="008F7C5B"/>
    <w:rsid w:val="00900DF3"/>
    <w:rsid w:val="00901074"/>
    <w:rsid w:val="00901CBC"/>
    <w:rsid w:val="00903B23"/>
    <w:rsid w:val="00903FF3"/>
    <w:rsid w:val="0090611F"/>
    <w:rsid w:val="00906A70"/>
    <w:rsid w:val="009070EC"/>
    <w:rsid w:val="00907529"/>
    <w:rsid w:val="00907C5A"/>
    <w:rsid w:val="00910789"/>
    <w:rsid w:val="0091114E"/>
    <w:rsid w:val="0091317F"/>
    <w:rsid w:val="00913448"/>
    <w:rsid w:val="00913742"/>
    <w:rsid w:val="009138C9"/>
    <w:rsid w:val="009139C8"/>
    <w:rsid w:val="00916988"/>
    <w:rsid w:val="009171A4"/>
    <w:rsid w:val="0092046F"/>
    <w:rsid w:val="00922736"/>
    <w:rsid w:val="00922BE8"/>
    <w:rsid w:val="009235AE"/>
    <w:rsid w:val="00923C12"/>
    <w:rsid w:val="00924FF0"/>
    <w:rsid w:val="00925F12"/>
    <w:rsid w:val="009261E1"/>
    <w:rsid w:val="0092662B"/>
    <w:rsid w:val="0092696F"/>
    <w:rsid w:val="00927915"/>
    <w:rsid w:val="00930B4F"/>
    <w:rsid w:val="00931021"/>
    <w:rsid w:val="00931EEA"/>
    <w:rsid w:val="00932234"/>
    <w:rsid w:val="00933C5A"/>
    <w:rsid w:val="00933E71"/>
    <w:rsid w:val="00936166"/>
    <w:rsid w:val="009366AD"/>
    <w:rsid w:val="0093739E"/>
    <w:rsid w:val="00940062"/>
    <w:rsid w:val="00941CEC"/>
    <w:rsid w:val="0094229F"/>
    <w:rsid w:val="00942F68"/>
    <w:rsid w:val="00944812"/>
    <w:rsid w:val="00945BDD"/>
    <w:rsid w:val="00946CC6"/>
    <w:rsid w:val="00950BE6"/>
    <w:rsid w:val="009519C2"/>
    <w:rsid w:val="009520CF"/>
    <w:rsid w:val="00952C57"/>
    <w:rsid w:val="00952F85"/>
    <w:rsid w:val="00952FF0"/>
    <w:rsid w:val="0095376C"/>
    <w:rsid w:val="009538F1"/>
    <w:rsid w:val="00954F9F"/>
    <w:rsid w:val="00955E3E"/>
    <w:rsid w:val="00956296"/>
    <w:rsid w:val="009563BE"/>
    <w:rsid w:val="0095723F"/>
    <w:rsid w:val="00957C4D"/>
    <w:rsid w:val="009607BC"/>
    <w:rsid w:val="00960B85"/>
    <w:rsid w:val="00960CBF"/>
    <w:rsid w:val="0096224C"/>
    <w:rsid w:val="00963C73"/>
    <w:rsid w:val="009643EF"/>
    <w:rsid w:val="009647EA"/>
    <w:rsid w:val="00965040"/>
    <w:rsid w:val="00965224"/>
    <w:rsid w:val="00965994"/>
    <w:rsid w:val="00966F69"/>
    <w:rsid w:val="00967012"/>
    <w:rsid w:val="0097128A"/>
    <w:rsid w:val="009715DA"/>
    <w:rsid w:val="009721F9"/>
    <w:rsid w:val="0097354C"/>
    <w:rsid w:val="00973B15"/>
    <w:rsid w:val="00973BA0"/>
    <w:rsid w:val="009754AF"/>
    <w:rsid w:val="00976DDB"/>
    <w:rsid w:val="00980F7E"/>
    <w:rsid w:val="009811EE"/>
    <w:rsid w:val="00982EEE"/>
    <w:rsid w:val="00983D8F"/>
    <w:rsid w:val="009844D1"/>
    <w:rsid w:val="00984685"/>
    <w:rsid w:val="009850B0"/>
    <w:rsid w:val="00986C06"/>
    <w:rsid w:val="00990964"/>
    <w:rsid w:val="009927BD"/>
    <w:rsid w:val="00992EC6"/>
    <w:rsid w:val="00993089"/>
    <w:rsid w:val="0099376B"/>
    <w:rsid w:val="009939E2"/>
    <w:rsid w:val="00993A2F"/>
    <w:rsid w:val="00994769"/>
    <w:rsid w:val="00995BA0"/>
    <w:rsid w:val="00996DC2"/>
    <w:rsid w:val="009A01CE"/>
    <w:rsid w:val="009A1F30"/>
    <w:rsid w:val="009A201A"/>
    <w:rsid w:val="009A20E8"/>
    <w:rsid w:val="009A25AB"/>
    <w:rsid w:val="009A2C80"/>
    <w:rsid w:val="009A3606"/>
    <w:rsid w:val="009A3628"/>
    <w:rsid w:val="009A6096"/>
    <w:rsid w:val="009A7AE2"/>
    <w:rsid w:val="009A7D20"/>
    <w:rsid w:val="009B052F"/>
    <w:rsid w:val="009B143C"/>
    <w:rsid w:val="009B2AB3"/>
    <w:rsid w:val="009B2DC6"/>
    <w:rsid w:val="009B3107"/>
    <w:rsid w:val="009B4059"/>
    <w:rsid w:val="009B66FF"/>
    <w:rsid w:val="009B720C"/>
    <w:rsid w:val="009B7F0F"/>
    <w:rsid w:val="009C0ACF"/>
    <w:rsid w:val="009C1864"/>
    <w:rsid w:val="009C1A4F"/>
    <w:rsid w:val="009C2C0B"/>
    <w:rsid w:val="009C5CCA"/>
    <w:rsid w:val="009C66F4"/>
    <w:rsid w:val="009C67B6"/>
    <w:rsid w:val="009C6F75"/>
    <w:rsid w:val="009D0870"/>
    <w:rsid w:val="009D08CC"/>
    <w:rsid w:val="009D1F2C"/>
    <w:rsid w:val="009D232D"/>
    <w:rsid w:val="009D46D9"/>
    <w:rsid w:val="009D4C4C"/>
    <w:rsid w:val="009D5531"/>
    <w:rsid w:val="009D59BA"/>
    <w:rsid w:val="009D6307"/>
    <w:rsid w:val="009D76E2"/>
    <w:rsid w:val="009E108F"/>
    <w:rsid w:val="009E17FA"/>
    <w:rsid w:val="009E30C6"/>
    <w:rsid w:val="009E5132"/>
    <w:rsid w:val="009E5A05"/>
    <w:rsid w:val="009E6203"/>
    <w:rsid w:val="009F10C3"/>
    <w:rsid w:val="009F1D40"/>
    <w:rsid w:val="009F1D83"/>
    <w:rsid w:val="009F412F"/>
    <w:rsid w:val="009F6349"/>
    <w:rsid w:val="009F6497"/>
    <w:rsid w:val="009F6EB3"/>
    <w:rsid w:val="009F76A5"/>
    <w:rsid w:val="009F79C7"/>
    <w:rsid w:val="009F7B33"/>
    <w:rsid w:val="009F7DB9"/>
    <w:rsid w:val="00A00917"/>
    <w:rsid w:val="00A00F28"/>
    <w:rsid w:val="00A028BA"/>
    <w:rsid w:val="00A03C00"/>
    <w:rsid w:val="00A043AE"/>
    <w:rsid w:val="00A04578"/>
    <w:rsid w:val="00A04ADF"/>
    <w:rsid w:val="00A06655"/>
    <w:rsid w:val="00A07F23"/>
    <w:rsid w:val="00A10C25"/>
    <w:rsid w:val="00A1185E"/>
    <w:rsid w:val="00A11C4A"/>
    <w:rsid w:val="00A1310B"/>
    <w:rsid w:val="00A144A4"/>
    <w:rsid w:val="00A15FD9"/>
    <w:rsid w:val="00A17B03"/>
    <w:rsid w:val="00A20F38"/>
    <w:rsid w:val="00A20FF2"/>
    <w:rsid w:val="00A21077"/>
    <w:rsid w:val="00A2107E"/>
    <w:rsid w:val="00A22DEA"/>
    <w:rsid w:val="00A23260"/>
    <w:rsid w:val="00A232FB"/>
    <w:rsid w:val="00A2404F"/>
    <w:rsid w:val="00A242E5"/>
    <w:rsid w:val="00A245E7"/>
    <w:rsid w:val="00A2494B"/>
    <w:rsid w:val="00A24DD0"/>
    <w:rsid w:val="00A25528"/>
    <w:rsid w:val="00A25D22"/>
    <w:rsid w:val="00A265C1"/>
    <w:rsid w:val="00A27D84"/>
    <w:rsid w:val="00A30113"/>
    <w:rsid w:val="00A301DB"/>
    <w:rsid w:val="00A30268"/>
    <w:rsid w:val="00A32620"/>
    <w:rsid w:val="00A330EE"/>
    <w:rsid w:val="00A3390D"/>
    <w:rsid w:val="00A3486B"/>
    <w:rsid w:val="00A36C2C"/>
    <w:rsid w:val="00A4097B"/>
    <w:rsid w:val="00A41385"/>
    <w:rsid w:val="00A42768"/>
    <w:rsid w:val="00A42BE1"/>
    <w:rsid w:val="00A447E8"/>
    <w:rsid w:val="00A453A7"/>
    <w:rsid w:val="00A45785"/>
    <w:rsid w:val="00A45CC5"/>
    <w:rsid w:val="00A45D1D"/>
    <w:rsid w:val="00A47847"/>
    <w:rsid w:val="00A50261"/>
    <w:rsid w:val="00A524BC"/>
    <w:rsid w:val="00A52E93"/>
    <w:rsid w:val="00A53B6B"/>
    <w:rsid w:val="00A54850"/>
    <w:rsid w:val="00A54C86"/>
    <w:rsid w:val="00A55951"/>
    <w:rsid w:val="00A56595"/>
    <w:rsid w:val="00A572D7"/>
    <w:rsid w:val="00A579CF"/>
    <w:rsid w:val="00A57A08"/>
    <w:rsid w:val="00A60108"/>
    <w:rsid w:val="00A60CD9"/>
    <w:rsid w:val="00A60D13"/>
    <w:rsid w:val="00A610DD"/>
    <w:rsid w:val="00A61814"/>
    <w:rsid w:val="00A623B4"/>
    <w:rsid w:val="00A65698"/>
    <w:rsid w:val="00A65F74"/>
    <w:rsid w:val="00A669C5"/>
    <w:rsid w:val="00A678AD"/>
    <w:rsid w:val="00A67A43"/>
    <w:rsid w:val="00A70C1A"/>
    <w:rsid w:val="00A712B2"/>
    <w:rsid w:val="00A72465"/>
    <w:rsid w:val="00A727C9"/>
    <w:rsid w:val="00A72E5B"/>
    <w:rsid w:val="00A734E5"/>
    <w:rsid w:val="00A74005"/>
    <w:rsid w:val="00A7490F"/>
    <w:rsid w:val="00A759DC"/>
    <w:rsid w:val="00A76964"/>
    <w:rsid w:val="00A77419"/>
    <w:rsid w:val="00A86A2B"/>
    <w:rsid w:val="00A86D5D"/>
    <w:rsid w:val="00A86ED7"/>
    <w:rsid w:val="00A900EC"/>
    <w:rsid w:val="00A904F6"/>
    <w:rsid w:val="00A90DEA"/>
    <w:rsid w:val="00A919B0"/>
    <w:rsid w:val="00A924EE"/>
    <w:rsid w:val="00A93EB8"/>
    <w:rsid w:val="00A95BB6"/>
    <w:rsid w:val="00A95BD2"/>
    <w:rsid w:val="00A96887"/>
    <w:rsid w:val="00A96931"/>
    <w:rsid w:val="00A97531"/>
    <w:rsid w:val="00AA07F5"/>
    <w:rsid w:val="00AA0A9E"/>
    <w:rsid w:val="00AA214A"/>
    <w:rsid w:val="00AA263B"/>
    <w:rsid w:val="00AA33EE"/>
    <w:rsid w:val="00AA4096"/>
    <w:rsid w:val="00AA4615"/>
    <w:rsid w:val="00AA50D0"/>
    <w:rsid w:val="00AA550D"/>
    <w:rsid w:val="00AA5F51"/>
    <w:rsid w:val="00AA6635"/>
    <w:rsid w:val="00AA7901"/>
    <w:rsid w:val="00AA7A72"/>
    <w:rsid w:val="00AB0B80"/>
    <w:rsid w:val="00AB0DAB"/>
    <w:rsid w:val="00AB1258"/>
    <w:rsid w:val="00AB1508"/>
    <w:rsid w:val="00AB189C"/>
    <w:rsid w:val="00AB2934"/>
    <w:rsid w:val="00AB3062"/>
    <w:rsid w:val="00AB3C37"/>
    <w:rsid w:val="00AB4241"/>
    <w:rsid w:val="00AB602E"/>
    <w:rsid w:val="00AB7445"/>
    <w:rsid w:val="00AB74CA"/>
    <w:rsid w:val="00AB7762"/>
    <w:rsid w:val="00AC047F"/>
    <w:rsid w:val="00AC2DB6"/>
    <w:rsid w:val="00AC4C4A"/>
    <w:rsid w:val="00AC505A"/>
    <w:rsid w:val="00AC7398"/>
    <w:rsid w:val="00AD02E7"/>
    <w:rsid w:val="00AD08FE"/>
    <w:rsid w:val="00AD3943"/>
    <w:rsid w:val="00AD59EB"/>
    <w:rsid w:val="00AD660D"/>
    <w:rsid w:val="00AD721D"/>
    <w:rsid w:val="00AD747F"/>
    <w:rsid w:val="00AD7BED"/>
    <w:rsid w:val="00AE268C"/>
    <w:rsid w:val="00AE40F4"/>
    <w:rsid w:val="00AE650E"/>
    <w:rsid w:val="00AE70A6"/>
    <w:rsid w:val="00AE7825"/>
    <w:rsid w:val="00AE7986"/>
    <w:rsid w:val="00AE7B81"/>
    <w:rsid w:val="00AF2981"/>
    <w:rsid w:val="00AF2983"/>
    <w:rsid w:val="00AF742A"/>
    <w:rsid w:val="00AF7652"/>
    <w:rsid w:val="00B01FE6"/>
    <w:rsid w:val="00B032BA"/>
    <w:rsid w:val="00B03475"/>
    <w:rsid w:val="00B03831"/>
    <w:rsid w:val="00B05EB2"/>
    <w:rsid w:val="00B06AF1"/>
    <w:rsid w:val="00B079F1"/>
    <w:rsid w:val="00B07D03"/>
    <w:rsid w:val="00B1063A"/>
    <w:rsid w:val="00B122CC"/>
    <w:rsid w:val="00B14E29"/>
    <w:rsid w:val="00B20666"/>
    <w:rsid w:val="00B20B4C"/>
    <w:rsid w:val="00B216A1"/>
    <w:rsid w:val="00B21AE2"/>
    <w:rsid w:val="00B22033"/>
    <w:rsid w:val="00B22298"/>
    <w:rsid w:val="00B24A1E"/>
    <w:rsid w:val="00B278A9"/>
    <w:rsid w:val="00B30719"/>
    <w:rsid w:val="00B30AD9"/>
    <w:rsid w:val="00B30E49"/>
    <w:rsid w:val="00B31FB4"/>
    <w:rsid w:val="00B32772"/>
    <w:rsid w:val="00B32AC5"/>
    <w:rsid w:val="00B332D1"/>
    <w:rsid w:val="00B35038"/>
    <w:rsid w:val="00B356FB"/>
    <w:rsid w:val="00B37860"/>
    <w:rsid w:val="00B379F7"/>
    <w:rsid w:val="00B41801"/>
    <w:rsid w:val="00B42876"/>
    <w:rsid w:val="00B42CA3"/>
    <w:rsid w:val="00B446E0"/>
    <w:rsid w:val="00B44A9D"/>
    <w:rsid w:val="00B4557B"/>
    <w:rsid w:val="00B477AC"/>
    <w:rsid w:val="00B47DCF"/>
    <w:rsid w:val="00B512AD"/>
    <w:rsid w:val="00B523FB"/>
    <w:rsid w:val="00B53842"/>
    <w:rsid w:val="00B53BC7"/>
    <w:rsid w:val="00B53C53"/>
    <w:rsid w:val="00B53E17"/>
    <w:rsid w:val="00B5445E"/>
    <w:rsid w:val="00B545C0"/>
    <w:rsid w:val="00B54A7A"/>
    <w:rsid w:val="00B54BB5"/>
    <w:rsid w:val="00B5535D"/>
    <w:rsid w:val="00B55411"/>
    <w:rsid w:val="00B55A40"/>
    <w:rsid w:val="00B55F85"/>
    <w:rsid w:val="00B56C45"/>
    <w:rsid w:val="00B56C73"/>
    <w:rsid w:val="00B57852"/>
    <w:rsid w:val="00B57873"/>
    <w:rsid w:val="00B60131"/>
    <w:rsid w:val="00B623BB"/>
    <w:rsid w:val="00B62697"/>
    <w:rsid w:val="00B63039"/>
    <w:rsid w:val="00B636C6"/>
    <w:rsid w:val="00B6496A"/>
    <w:rsid w:val="00B649DB"/>
    <w:rsid w:val="00B64A55"/>
    <w:rsid w:val="00B64A9D"/>
    <w:rsid w:val="00B65E92"/>
    <w:rsid w:val="00B70839"/>
    <w:rsid w:val="00B719BB"/>
    <w:rsid w:val="00B72130"/>
    <w:rsid w:val="00B73106"/>
    <w:rsid w:val="00B73575"/>
    <w:rsid w:val="00B73A92"/>
    <w:rsid w:val="00B73DA0"/>
    <w:rsid w:val="00B756F4"/>
    <w:rsid w:val="00B75E92"/>
    <w:rsid w:val="00B76272"/>
    <w:rsid w:val="00B77194"/>
    <w:rsid w:val="00B8083C"/>
    <w:rsid w:val="00B813D6"/>
    <w:rsid w:val="00B81522"/>
    <w:rsid w:val="00B83811"/>
    <w:rsid w:val="00B87150"/>
    <w:rsid w:val="00B8769C"/>
    <w:rsid w:val="00B8783B"/>
    <w:rsid w:val="00B87C00"/>
    <w:rsid w:val="00B87C64"/>
    <w:rsid w:val="00B91D1B"/>
    <w:rsid w:val="00B92841"/>
    <w:rsid w:val="00B92973"/>
    <w:rsid w:val="00B92C70"/>
    <w:rsid w:val="00B9773D"/>
    <w:rsid w:val="00B97D0F"/>
    <w:rsid w:val="00BA16BF"/>
    <w:rsid w:val="00BA17D0"/>
    <w:rsid w:val="00BA33DE"/>
    <w:rsid w:val="00BA38B1"/>
    <w:rsid w:val="00BA3B63"/>
    <w:rsid w:val="00BA4324"/>
    <w:rsid w:val="00BA4EFD"/>
    <w:rsid w:val="00BA63EE"/>
    <w:rsid w:val="00BA64DC"/>
    <w:rsid w:val="00BB175B"/>
    <w:rsid w:val="00BB17CF"/>
    <w:rsid w:val="00BB2329"/>
    <w:rsid w:val="00BB42F6"/>
    <w:rsid w:val="00BB5210"/>
    <w:rsid w:val="00BB5463"/>
    <w:rsid w:val="00BB5BDF"/>
    <w:rsid w:val="00BC296F"/>
    <w:rsid w:val="00BC2C9C"/>
    <w:rsid w:val="00BC4774"/>
    <w:rsid w:val="00BC552B"/>
    <w:rsid w:val="00BC5F90"/>
    <w:rsid w:val="00BC6532"/>
    <w:rsid w:val="00BC6D60"/>
    <w:rsid w:val="00BD0893"/>
    <w:rsid w:val="00BD2EEA"/>
    <w:rsid w:val="00BD40EE"/>
    <w:rsid w:val="00BD470D"/>
    <w:rsid w:val="00BD5035"/>
    <w:rsid w:val="00BD697F"/>
    <w:rsid w:val="00BE18A6"/>
    <w:rsid w:val="00BE1F4A"/>
    <w:rsid w:val="00BE2566"/>
    <w:rsid w:val="00BE4F73"/>
    <w:rsid w:val="00BE680D"/>
    <w:rsid w:val="00BF2A87"/>
    <w:rsid w:val="00C00EF8"/>
    <w:rsid w:val="00C02252"/>
    <w:rsid w:val="00C028C5"/>
    <w:rsid w:val="00C03888"/>
    <w:rsid w:val="00C04136"/>
    <w:rsid w:val="00C051B0"/>
    <w:rsid w:val="00C100BD"/>
    <w:rsid w:val="00C10934"/>
    <w:rsid w:val="00C114FF"/>
    <w:rsid w:val="00C11D9C"/>
    <w:rsid w:val="00C124E1"/>
    <w:rsid w:val="00C13A02"/>
    <w:rsid w:val="00C13EB0"/>
    <w:rsid w:val="00C1474D"/>
    <w:rsid w:val="00C16180"/>
    <w:rsid w:val="00C169D8"/>
    <w:rsid w:val="00C20056"/>
    <w:rsid w:val="00C2090B"/>
    <w:rsid w:val="00C20C4D"/>
    <w:rsid w:val="00C213A3"/>
    <w:rsid w:val="00C22456"/>
    <w:rsid w:val="00C2321D"/>
    <w:rsid w:val="00C2375D"/>
    <w:rsid w:val="00C24B50"/>
    <w:rsid w:val="00C27807"/>
    <w:rsid w:val="00C27D7A"/>
    <w:rsid w:val="00C30240"/>
    <w:rsid w:val="00C311FF"/>
    <w:rsid w:val="00C31435"/>
    <w:rsid w:val="00C314D7"/>
    <w:rsid w:val="00C32F77"/>
    <w:rsid w:val="00C33D35"/>
    <w:rsid w:val="00C354F7"/>
    <w:rsid w:val="00C3611C"/>
    <w:rsid w:val="00C4126C"/>
    <w:rsid w:val="00C412B2"/>
    <w:rsid w:val="00C436F1"/>
    <w:rsid w:val="00C43A97"/>
    <w:rsid w:val="00C43EDD"/>
    <w:rsid w:val="00C455A6"/>
    <w:rsid w:val="00C45B42"/>
    <w:rsid w:val="00C45D8C"/>
    <w:rsid w:val="00C46301"/>
    <w:rsid w:val="00C463C2"/>
    <w:rsid w:val="00C505FB"/>
    <w:rsid w:val="00C50B3C"/>
    <w:rsid w:val="00C51EBD"/>
    <w:rsid w:val="00C52F35"/>
    <w:rsid w:val="00C52FC5"/>
    <w:rsid w:val="00C56429"/>
    <w:rsid w:val="00C56FF5"/>
    <w:rsid w:val="00C60AE0"/>
    <w:rsid w:val="00C614A8"/>
    <w:rsid w:val="00C6159D"/>
    <w:rsid w:val="00C61EDA"/>
    <w:rsid w:val="00C64EBE"/>
    <w:rsid w:val="00C653CD"/>
    <w:rsid w:val="00C671D6"/>
    <w:rsid w:val="00C67308"/>
    <w:rsid w:val="00C67A8E"/>
    <w:rsid w:val="00C70805"/>
    <w:rsid w:val="00C70B15"/>
    <w:rsid w:val="00C71858"/>
    <w:rsid w:val="00C72768"/>
    <w:rsid w:val="00C746DE"/>
    <w:rsid w:val="00C753CD"/>
    <w:rsid w:val="00C762B4"/>
    <w:rsid w:val="00C8286B"/>
    <w:rsid w:val="00C84251"/>
    <w:rsid w:val="00C8628A"/>
    <w:rsid w:val="00C8665E"/>
    <w:rsid w:val="00C87363"/>
    <w:rsid w:val="00C90AD8"/>
    <w:rsid w:val="00C921EE"/>
    <w:rsid w:val="00C93C71"/>
    <w:rsid w:val="00C94736"/>
    <w:rsid w:val="00C94EE0"/>
    <w:rsid w:val="00C954B5"/>
    <w:rsid w:val="00C96325"/>
    <w:rsid w:val="00C96AEA"/>
    <w:rsid w:val="00C9753A"/>
    <w:rsid w:val="00C97D3C"/>
    <w:rsid w:val="00CA016C"/>
    <w:rsid w:val="00CA06A4"/>
    <w:rsid w:val="00CA075B"/>
    <w:rsid w:val="00CA1085"/>
    <w:rsid w:val="00CA205C"/>
    <w:rsid w:val="00CA2869"/>
    <w:rsid w:val="00CA2B10"/>
    <w:rsid w:val="00CA3A3E"/>
    <w:rsid w:val="00CA428C"/>
    <w:rsid w:val="00CA6434"/>
    <w:rsid w:val="00CB1481"/>
    <w:rsid w:val="00CB212B"/>
    <w:rsid w:val="00CB3A53"/>
    <w:rsid w:val="00CB5175"/>
    <w:rsid w:val="00CB6116"/>
    <w:rsid w:val="00CB669E"/>
    <w:rsid w:val="00CB6A62"/>
    <w:rsid w:val="00CB6CD2"/>
    <w:rsid w:val="00CB6D6C"/>
    <w:rsid w:val="00CB7A77"/>
    <w:rsid w:val="00CC0E28"/>
    <w:rsid w:val="00CC2DAF"/>
    <w:rsid w:val="00CC3F42"/>
    <w:rsid w:val="00CC4B6A"/>
    <w:rsid w:val="00CC4D16"/>
    <w:rsid w:val="00CC4DEF"/>
    <w:rsid w:val="00CC5C5C"/>
    <w:rsid w:val="00CC5F32"/>
    <w:rsid w:val="00CC7BFE"/>
    <w:rsid w:val="00CD064C"/>
    <w:rsid w:val="00CD103E"/>
    <w:rsid w:val="00CD1577"/>
    <w:rsid w:val="00CD1A25"/>
    <w:rsid w:val="00CD3130"/>
    <w:rsid w:val="00CD3FFD"/>
    <w:rsid w:val="00CD6BDC"/>
    <w:rsid w:val="00CD6CD0"/>
    <w:rsid w:val="00CE0C11"/>
    <w:rsid w:val="00CE1683"/>
    <w:rsid w:val="00CE1CAD"/>
    <w:rsid w:val="00CE2338"/>
    <w:rsid w:val="00CE277B"/>
    <w:rsid w:val="00CE644D"/>
    <w:rsid w:val="00CE7C62"/>
    <w:rsid w:val="00CF19F4"/>
    <w:rsid w:val="00CF28EF"/>
    <w:rsid w:val="00CF535C"/>
    <w:rsid w:val="00CF56F2"/>
    <w:rsid w:val="00CF5985"/>
    <w:rsid w:val="00CF5A04"/>
    <w:rsid w:val="00CF65D5"/>
    <w:rsid w:val="00CF68E9"/>
    <w:rsid w:val="00CF6A05"/>
    <w:rsid w:val="00CF6CF7"/>
    <w:rsid w:val="00CF79B6"/>
    <w:rsid w:val="00D0059D"/>
    <w:rsid w:val="00D01CE4"/>
    <w:rsid w:val="00D03481"/>
    <w:rsid w:val="00D053C1"/>
    <w:rsid w:val="00D05D56"/>
    <w:rsid w:val="00D1149A"/>
    <w:rsid w:val="00D11E44"/>
    <w:rsid w:val="00D12EE5"/>
    <w:rsid w:val="00D14C9D"/>
    <w:rsid w:val="00D15035"/>
    <w:rsid w:val="00D16C5D"/>
    <w:rsid w:val="00D173A7"/>
    <w:rsid w:val="00D17C2A"/>
    <w:rsid w:val="00D2074E"/>
    <w:rsid w:val="00D20881"/>
    <w:rsid w:val="00D20DBC"/>
    <w:rsid w:val="00D21A39"/>
    <w:rsid w:val="00D24361"/>
    <w:rsid w:val="00D2529A"/>
    <w:rsid w:val="00D30813"/>
    <w:rsid w:val="00D316CD"/>
    <w:rsid w:val="00D31BC4"/>
    <w:rsid w:val="00D323DA"/>
    <w:rsid w:val="00D33D8B"/>
    <w:rsid w:val="00D33F96"/>
    <w:rsid w:val="00D347FD"/>
    <w:rsid w:val="00D34A90"/>
    <w:rsid w:val="00D35234"/>
    <w:rsid w:val="00D404DC"/>
    <w:rsid w:val="00D4072B"/>
    <w:rsid w:val="00D407C5"/>
    <w:rsid w:val="00D41C7E"/>
    <w:rsid w:val="00D42510"/>
    <w:rsid w:val="00D427DA"/>
    <w:rsid w:val="00D437BD"/>
    <w:rsid w:val="00D45380"/>
    <w:rsid w:val="00D4599D"/>
    <w:rsid w:val="00D46126"/>
    <w:rsid w:val="00D473ED"/>
    <w:rsid w:val="00D47D63"/>
    <w:rsid w:val="00D50E00"/>
    <w:rsid w:val="00D51245"/>
    <w:rsid w:val="00D51991"/>
    <w:rsid w:val="00D51BC1"/>
    <w:rsid w:val="00D526D6"/>
    <w:rsid w:val="00D532BE"/>
    <w:rsid w:val="00D56D7F"/>
    <w:rsid w:val="00D61135"/>
    <w:rsid w:val="00D6288A"/>
    <w:rsid w:val="00D62F33"/>
    <w:rsid w:val="00D63D4D"/>
    <w:rsid w:val="00D64E16"/>
    <w:rsid w:val="00D67D1B"/>
    <w:rsid w:val="00D703A4"/>
    <w:rsid w:val="00D705C4"/>
    <w:rsid w:val="00D70EA3"/>
    <w:rsid w:val="00D7175E"/>
    <w:rsid w:val="00D71C25"/>
    <w:rsid w:val="00D721FA"/>
    <w:rsid w:val="00D72A62"/>
    <w:rsid w:val="00D7344D"/>
    <w:rsid w:val="00D73668"/>
    <w:rsid w:val="00D73692"/>
    <w:rsid w:val="00D73D2F"/>
    <w:rsid w:val="00D74318"/>
    <w:rsid w:val="00D75379"/>
    <w:rsid w:val="00D77839"/>
    <w:rsid w:val="00D805D7"/>
    <w:rsid w:val="00D80E01"/>
    <w:rsid w:val="00D80F5D"/>
    <w:rsid w:val="00D82286"/>
    <w:rsid w:val="00D828FE"/>
    <w:rsid w:val="00D82BCB"/>
    <w:rsid w:val="00D836FC"/>
    <w:rsid w:val="00D84503"/>
    <w:rsid w:val="00D84B23"/>
    <w:rsid w:val="00D8641E"/>
    <w:rsid w:val="00D86472"/>
    <w:rsid w:val="00D86626"/>
    <w:rsid w:val="00D8737C"/>
    <w:rsid w:val="00D87BC5"/>
    <w:rsid w:val="00D90885"/>
    <w:rsid w:val="00D9182F"/>
    <w:rsid w:val="00D91D37"/>
    <w:rsid w:val="00D92DAD"/>
    <w:rsid w:val="00D952F5"/>
    <w:rsid w:val="00D9565C"/>
    <w:rsid w:val="00D95DEE"/>
    <w:rsid w:val="00D96F0A"/>
    <w:rsid w:val="00D976D2"/>
    <w:rsid w:val="00D97994"/>
    <w:rsid w:val="00DA2D12"/>
    <w:rsid w:val="00DA4048"/>
    <w:rsid w:val="00DA5B7B"/>
    <w:rsid w:val="00DA5FC0"/>
    <w:rsid w:val="00DA71A8"/>
    <w:rsid w:val="00DB0D16"/>
    <w:rsid w:val="00DB1714"/>
    <w:rsid w:val="00DB1A2F"/>
    <w:rsid w:val="00DB2BB6"/>
    <w:rsid w:val="00DB499D"/>
    <w:rsid w:val="00DB5B48"/>
    <w:rsid w:val="00DC0219"/>
    <w:rsid w:val="00DC0325"/>
    <w:rsid w:val="00DC176A"/>
    <w:rsid w:val="00DC1D39"/>
    <w:rsid w:val="00DC277B"/>
    <w:rsid w:val="00DC2845"/>
    <w:rsid w:val="00DC3333"/>
    <w:rsid w:val="00DC46AC"/>
    <w:rsid w:val="00DC4BBF"/>
    <w:rsid w:val="00DC5B69"/>
    <w:rsid w:val="00DC688D"/>
    <w:rsid w:val="00DC7330"/>
    <w:rsid w:val="00DD02E1"/>
    <w:rsid w:val="00DD184B"/>
    <w:rsid w:val="00DD3722"/>
    <w:rsid w:val="00DD3E6E"/>
    <w:rsid w:val="00DD42CF"/>
    <w:rsid w:val="00DD4B70"/>
    <w:rsid w:val="00DD55A1"/>
    <w:rsid w:val="00DD5F33"/>
    <w:rsid w:val="00DD6DDC"/>
    <w:rsid w:val="00DD72D1"/>
    <w:rsid w:val="00DE0BF3"/>
    <w:rsid w:val="00DE27A7"/>
    <w:rsid w:val="00DE2D03"/>
    <w:rsid w:val="00DE3696"/>
    <w:rsid w:val="00DE39B2"/>
    <w:rsid w:val="00DE579E"/>
    <w:rsid w:val="00DE6AE7"/>
    <w:rsid w:val="00DF0E5B"/>
    <w:rsid w:val="00DF3CC0"/>
    <w:rsid w:val="00DF452E"/>
    <w:rsid w:val="00DF4FED"/>
    <w:rsid w:val="00DF503A"/>
    <w:rsid w:val="00DF580B"/>
    <w:rsid w:val="00DF6D2E"/>
    <w:rsid w:val="00DF72CC"/>
    <w:rsid w:val="00DF791F"/>
    <w:rsid w:val="00E005C0"/>
    <w:rsid w:val="00E036C4"/>
    <w:rsid w:val="00E05823"/>
    <w:rsid w:val="00E059DF"/>
    <w:rsid w:val="00E05F33"/>
    <w:rsid w:val="00E06AB9"/>
    <w:rsid w:val="00E07C62"/>
    <w:rsid w:val="00E1110F"/>
    <w:rsid w:val="00E12708"/>
    <w:rsid w:val="00E14302"/>
    <w:rsid w:val="00E1453D"/>
    <w:rsid w:val="00E14CCD"/>
    <w:rsid w:val="00E16199"/>
    <w:rsid w:val="00E16878"/>
    <w:rsid w:val="00E20B14"/>
    <w:rsid w:val="00E23C4B"/>
    <w:rsid w:val="00E24424"/>
    <w:rsid w:val="00E25929"/>
    <w:rsid w:val="00E261D6"/>
    <w:rsid w:val="00E26981"/>
    <w:rsid w:val="00E30525"/>
    <w:rsid w:val="00E3085E"/>
    <w:rsid w:val="00E31B40"/>
    <w:rsid w:val="00E32526"/>
    <w:rsid w:val="00E337A2"/>
    <w:rsid w:val="00E33D95"/>
    <w:rsid w:val="00E341FE"/>
    <w:rsid w:val="00E36743"/>
    <w:rsid w:val="00E4089A"/>
    <w:rsid w:val="00E418CB"/>
    <w:rsid w:val="00E41AB0"/>
    <w:rsid w:val="00E41D7F"/>
    <w:rsid w:val="00E429ED"/>
    <w:rsid w:val="00E435B6"/>
    <w:rsid w:val="00E437F8"/>
    <w:rsid w:val="00E43E30"/>
    <w:rsid w:val="00E44826"/>
    <w:rsid w:val="00E4484C"/>
    <w:rsid w:val="00E44C55"/>
    <w:rsid w:val="00E44D81"/>
    <w:rsid w:val="00E45027"/>
    <w:rsid w:val="00E45E2F"/>
    <w:rsid w:val="00E46360"/>
    <w:rsid w:val="00E463E9"/>
    <w:rsid w:val="00E46761"/>
    <w:rsid w:val="00E46AB4"/>
    <w:rsid w:val="00E4703E"/>
    <w:rsid w:val="00E47153"/>
    <w:rsid w:val="00E5219D"/>
    <w:rsid w:val="00E5273F"/>
    <w:rsid w:val="00E52CDC"/>
    <w:rsid w:val="00E5306D"/>
    <w:rsid w:val="00E534E5"/>
    <w:rsid w:val="00E5357A"/>
    <w:rsid w:val="00E53F66"/>
    <w:rsid w:val="00E549F2"/>
    <w:rsid w:val="00E54EFD"/>
    <w:rsid w:val="00E55E60"/>
    <w:rsid w:val="00E563D1"/>
    <w:rsid w:val="00E577DF"/>
    <w:rsid w:val="00E615C0"/>
    <w:rsid w:val="00E6194C"/>
    <w:rsid w:val="00E62584"/>
    <w:rsid w:val="00E63A63"/>
    <w:rsid w:val="00E6410F"/>
    <w:rsid w:val="00E641F5"/>
    <w:rsid w:val="00E70A77"/>
    <w:rsid w:val="00E714A0"/>
    <w:rsid w:val="00E72803"/>
    <w:rsid w:val="00E73333"/>
    <w:rsid w:val="00E733E4"/>
    <w:rsid w:val="00E7402C"/>
    <w:rsid w:val="00E7486A"/>
    <w:rsid w:val="00E751DF"/>
    <w:rsid w:val="00E752F1"/>
    <w:rsid w:val="00E75942"/>
    <w:rsid w:val="00E75EE7"/>
    <w:rsid w:val="00E76397"/>
    <w:rsid w:val="00E80496"/>
    <w:rsid w:val="00E8142D"/>
    <w:rsid w:val="00E823C4"/>
    <w:rsid w:val="00E838C7"/>
    <w:rsid w:val="00E84A6B"/>
    <w:rsid w:val="00E85AC4"/>
    <w:rsid w:val="00E86673"/>
    <w:rsid w:val="00E867CA"/>
    <w:rsid w:val="00E868EF"/>
    <w:rsid w:val="00E91FD6"/>
    <w:rsid w:val="00E9534E"/>
    <w:rsid w:val="00E9565C"/>
    <w:rsid w:val="00E95ABF"/>
    <w:rsid w:val="00E96B8F"/>
    <w:rsid w:val="00E97A92"/>
    <w:rsid w:val="00EA006F"/>
    <w:rsid w:val="00EA40C8"/>
    <w:rsid w:val="00EA4646"/>
    <w:rsid w:val="00EA4D95"/>
    <w:rsid w:val="00EA5BE7"/>
    <w:rsid w:val="00EA5E33"/>
    <w:rsid w:val="00EA72EA"/>
    <w:rsid w:val="00EA748A"/>
    <w:rsid w:val="00EA7882"/>
    <w:rsid w:val="00EA7D47"/>
    <w:rsid w:val="00EB1E6C"/>
    <w:rsid w:val="00EB3076"/>
    <w:rsid w:val="00EC0117"/>
    <w:rsid w:val="00EC1876"/>
    <w:rsid w:val="00EC216D"/>
    <w:rsid w:val="00EC3573"/>
    <w:rsid w:val="00EC4EB0"/>
    <w:rsid w:val="00EC4EF2"/>
    <w:rsid w:val="00EC690E"/>
    <w:rsid w:val="00ED0904"/>
    <w:rsid w:val="00ED1E1C"/>
    <w:rsid w:val="00ED21B6"/>
    <w:rsid w:val="00ED26D7"/>
    <w:rsid w:val="00ED3FDD"/>
    <w:rsid w:val="00ED47F8"/>
    <w:rsid w:val="00ED4B85"/>
    <w:rsid w:val="00ED4E89"/>
    <w:rsid w:val="00ED59C0"/>
    <w:rsid w:val="00ED5C9F"/>
    <w:rsid w:val="00ED6335"/>
    <w:rsid w:val="00ED672A"/>
    <w:rsid w:val="00ED6811"/>
    <w:rsid w:val="00EE023E"/>
    <w:rsid w:val="00EE0FF3"/>
    <w:rsid w:val="00EE331E"/>
    <w:rsid w:val="00EE4AC1"/>
    <w:rsid w:val="00EE58FF"/>
    <w:rsid w:val="00EE6355"/>
    <w:rsid w:val="00EE78E9"/>
    <w:rsid w:val="00EF1F3E"/>
    <w:rsid w:val="00EF211D"/>
    <w:rsid w:val="00EF3A27"/>
    <w:rsid w:val="00EF3E30"/>
    <w:rsid w:val="00EF3F78"/>
    <w:rsid w:val="00EF4599"/>
    <w:rsid w:val="00EF4F8C"/>
    <w:rsid w:val="00EF5187"/>
    <w:rsid w:val="00EF5F3F"/>
    <w:rsid w:val="00EF5F6C"/>
    <w:rsid w:val="00F00BFD"/>
    <w:rsid w:val="00F01D2C"/>
    <w:rsid w:val="00F02895"/>
    <w:rsid w:val="00F0359C"/>
    <w:rsid w:val="00F03B6A"/>
    <w:rsid w:val="00F04D98"/>
    <w:rsid w:val="00F06220"/>
    <w:rsid w:val="00F06DFD"/>
    <w:rsid w:val="00F0752D"/>
    <w:rsid w:val="00F076AC"/>
    <w:rsid w:val="00F10BEF"/>
    <w:rsid w:val="00F11403"/>
    <w:rsid w:val="00F11C3D"/>
    <w:rsid w:val="00F121EE"/>
    <w:rsid w:val="00F130BC"/>
    <w:rsid w:val="00F131AE"/>
    <w:rsid w:val="00F14052"/>
    <w:rsid w:val="00F159CE"/>
    <w:rsid w:val="00F15F7A"/>
    <w:rsid w:val="00F16EB1"/>
    <w:rsid w:val="00F17180"/>
    <w:rsid w:val="00F178BE"/>
    <w:rsid w:val="00F17B48"/>
    <w:rsid w:val="00F216FD"/>
    <w:rsid w:val="00F21E1C"/>
    <w:rsid w:val="00F24C2A"/>
    <w:rsid w:val="00F2609E"/>
    <w:rsid w:val="00F261C0"/>
    <w:rsid w:val="00F2665B"/>
    <w:rsid w:val="00F30336"/>
    <w:rsid w:val="00F30465"/>
    <w:rsid w:val="00F310C5"/>
    <w:rsid w:val="00F3112C"/>
    <w:rsid w:val="00F3156D"/>
    <w:rsid w:val="00F31815"/>
    <w:rsid w:val="00F31AA8"/>
    <w:rsid w:val="00F325D1"/>
    <w:rsid w:val="00F3318B"/>
    <w:rsid w:val="00F33365"/>
    <w:rsid w:val="00F338BA"/>
    <w:rsid w:val="00F3406B"/>
    <w:rsid w:val="00F348FD"/>
    <w:rsid w:val="00F37789"/>
    <w:rsid w:val="00F37A91"/>
    <w:rsid w:val="00F37E62"/>
    <w:rsid w:val="00F41678"/>
    <w:rsid w:val="00F41F13"/>
    <w:rsid w:val="00F432EF"/>
    <w:rsid w:val="00F438DD"/>
    <w:rsid w:val="00F442FE"/>
    <w:rsid w:val="00F4475E"/>
    <w:rsid w:val="00F44B26"/>
    <w:rsid w:val="00F45619"/>
    <w:rsid w:val="00F46770"/>
    <w:rsid w:val="00F510D9"/>
    <w:rsid w:val="00F51C47"/>
    <w:rsid w:val="00F52E2B"/>
    <w:rsid w:val="00F540EC"/>
    <w:rsid w:val="00F54700"/>
    <w:rsid w:val="00F56CBD"/>
    <w:rsid w:val="00F61777"/>
    <w:rsid w:val="00F61DE5"/>
    <w:rsid w:val="00F6239D"/>
    <w:rsid w:val="00F62E57"/>
    <w:rsid w:val="00F62F92"/>
    <w:rsid w:val="00F63524"/>
    <w:rsid w:val="00F63E94"/>
    <w:rsid w:val="00F648D3"/>
    <w:rsid w:val="00F67C92"/>
    <w:rsid w:val="00F67F40"/>
    <w:rsid w:val="00F70FBB"/>
    <w:rsid w:val="00F73138"/>
    <w:rsid w:val="00F73381"/>
    <w:rsid w:val="00F74B42"/>
    <w:rsid w:val="00F75227"/>
    <w:rsid w:val="00F76813"/>
    <w:rsid w:val="00F76E33"/>
    <w:rsid w:val="00F820AD"/>
    <w:rsid w:val="00F83BBF"/>
    <w:rsid w:val="00F84093"/>
    <w:rsid w:val="00F84426"/>
    <w:rsid w:val="00F851C5"/>
    <w:rsid w:val="00F85212"/>
    <w:rsid w:val="00F868FF"/>
    <w:rsid w:val="00F8756C"/>
    <w:rsid w:val="00F87910"/>
    <w:rsid w:val="00F9129E"/>
    <w:rsid w:val="00F91B73"/>
    <w:rsid w:val="00F9250B"/>
    <w:rsid w:val="00F930BD"/>
    <w:rsid w:val="00F930CA"/>
    <w:rsid w:val="00F93E65"/>
    <w:rsid w:val="00F94341"/>
    <w:rsid w:val="00F954D5"/>
    <w:rsid w:val="00F95D3F"/>
    <w:rsid w:val="00F9767A"/>
    <w:rsid w:val="00FA1A4D"/>
    <w:rsid w:val="00FA20C3"/>
    <w:rsid w:val="00FA224D"/>
    <w:rsid w:val="00FA4820"/>
    <w:rsid w:val="00FA586A"/>
    <w:rsid w:val="00FB0F76"/>
    <w:rsid w:val="00FB1414"/>
    <w:rsid w:val="00FB27B8"/>
    <w:rsid w:val="00FB479C"/>
    <w:rsid w:val="00FB5581"/>
    <w:rsid w:val="00FB56C9"/>
    <w:rsid w:val="00FB5D06"/>
    <w:rsid w:val="00FB7597"/>
    <w:rsid w:val="00FB76D6"/>
    <w:rsid w:val="00FB7E50"/>
    <w:rsid w:val="00FC2CDE"/>
    <w:rsid w:val="00FC3406"/>
    <w:rsid w:val="00FC4BE1"/>
    <w:rsid w:val="00FC4CC4"/>
    <w:rsid w:val="00FC4E6E"/>
    <w:rsid w:val="00FC5286"/>
    <w:rsid w:val="00FC631E"/>
    <w:rsid w:val="00FC63B1"/>
    <w:rsid w:val="00FC71C3"/>
    <w:rsid w:val="00FC7F97"/>
    <w:rsid w:val="00FD05DC"/>
    <w:rsid w:val="00FD0F3A"/>
    <w:rsid w:val="00FD1203"/>
    <w:rsid w:val="00FD3A5D"/>
    <w:rsid w:val="00FD40FD"/>
    <w:rsid w:val="00FD420C"/>
    <w:rsid w:val="00FD68EF"/>
    <w:rsid w:val="00FD768A"/>
    <w:rsid w:val="00FD7B93"/>
    <w:rsid w:val="00FE09A1"/>
    <w:rsid w:val="00FE0C39"/>
    <w:rsid w:val="00FE11D0"/>
    <w:rsid w:val="00FE1279"/>
    <w:rsid w:val="00FE169C"/>
    <w:rsid w:val="00FE281E"/>
    <w:rsid w:val="00FE3531"/>
    <w:rsid w:val="00FE4032"/>
    <w:rsid w:val="00FE50A9"/>
    <w:rsid w:val="00FE5C37"/>
    <w:rsid w:val="00FF11A4"/>
    <w:rsid w:val="00FF4FAC"/>
    <w:rsid w:val="00FF6969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37D5C"/>
  </w:style>
  <w:style w:type="paragraph" w:styleId="Encabezado">
    <w:name w:val="header"/>
    <w:basedOn w:val="Normal"/>
    <w:link w:val="EncabezadoCar"/>
    <w:uiPriority w:val="99"/>
    <w:semiHidden/>
    <w:unhideWhenUsed/>
    <w:rsid w:val="00737D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7D5C"/>
  </w:style>
  <w:style w:type="paragraph" w:styleId="Piedepgina">
    <w:name w:val="footer"/>
    <w:basedOn w:val="Normal"/>
    <w:link w:val="PiedepginaCar"/>
    <w:uiPriority w:val="99"/>
    <w:semiHidden/>
    <w:unhideWhenUsed/>
    <w:rsid w:val="00737D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7D5C"/>
  </w:style>
  <w:style w:type="character" w:styleId="Refdenotaalpie">
    <w:name w:val="footnote reference"/>
    <w:basedOn w:val="Fuentedeprrafopredeter"/>
    <w:rsid w:val="00AB0DAB"/>
    <w:rPr>
      <w:rFonts w:cs="Times New Roman"/>
      <w:vertAlign w:val="superscript"/>
    </w:rPr>
  </w:style>
  <w:style w:type="paragraph" w:styleId="Sinespaciado">
    <w:name w:val="No Spacing"/>
    <w:uiPriority w:val="1"/>
    <w:qFormat/>
    <w:rsid w:val="00AB0DAB"/>
    <w:pPr>
      <w:spacing w:after="0"/>
    </w:pPr>
    <w:rPr>
      <w:rFonts w:ascii="Times New Roman" w:eastAsia="SimSu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76E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0B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2012-04-03T10:51:00Z</dcterms:created>
  <dcterms:modified xsi:type="dcterms:W3CDTF">2012-04-03T11:31:00Z</dcterms:modified>
</cp:coreProperties>
</file>